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9190" w14:textId="17B07F84" w:rsidR="00B13838" w:rsidRPr="00C25B0D" w:rsidRDefault="00B13838" w:rsidP="00B13838">
      <w:pPr>
        <w:tabs>
          <w:tab w:val="left" w:pos="8931"/>
          <w:tab w:val="left" w:pos="9072"/>
        </w:tabs>
        <w:ind w:left="6618" w:firstLine="4902"/>
        <w:rPr>
          <w:rFonts w:ascii="Verdana" w:hAnsi="Verdana" w:cs="Arial"/>
          <w:sz w:val="20"/>
          <w:szCs w:val="20"/>
        </w:rPr>
      </w:pPr>
    </w:p>
    <w:p w14:paraId="03A13736" w14:textId="5ACFC7F7" w:rsidR="00B13838" w:rsidRPr="00C25B0D" w:rsidRDefault="00B13838" w:rsidP="00B13838">
      <w:pPr>
        <w:tabs>
          <w:tab w:val="left" w:pos="8931"/>
          <w:tab w:val="left" w:pos="9072"/>
        </w:tabs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C25B0D">
        <w:rPr>
          <w:rFonts w:ascii="Verdana" w:hAnsi="Verdana"/>
          <w:noProof/>
          <w:sz w:val="20"/>
          <w:szCs w:val="20"/>
        </w:rPr>
        <w:drawing>
          <wp:inline distT="0" distB="0" distL="0" distR="0" wp14:anchorId="70373528" wp14:editId="2BAB4AB0">
            <wp:extent cx="1676400" cy="285750"/>
            <wp:effectExtent l="0" t="0" r="0" b="0"/>
            <wp:docPr id="2" name="Picture 2" descr="C:\Users\alewis\Desktop\Untitled-3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ewis\Desktop\Untitled-3.emf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D37C3" w14:textId="014664A6" w:rsidR="00FF513F" w:rsidRDefault="00151FC9" w:rsidP="00800743">
      <w:pPr>
        <w:tabs>
          <w:tab w:val="left" w:pos="8931"/>
          <w:tab w:val="left" w:pos="9072"/>
        </w:tabs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Ri</w:t>
      </w:r>
      <w:r w:rsidR="00036DDA" w:rsidRPr="00C25B0D">
        <w:rPr>
          <w:rFonts w:ascii="Verdana" w:hAnsi="Verdana" w:cs="Arial"/>
          <w:b/>
          <w:bCs/>
          <w:sz w:val="20"/>
          <w:szCs w:val="20"/>
        </w:rPr>
        <w:t xml:space="preserve"> Freer Prize Fellowships</w:t>
      </w:r>
      <w:r w:rsidR="00043B5D" w:rsidRPr="00C25B0D">
        <w:rPr>
          <w:rFonts w:ascii="Verdana" w:hAnsi="Verdana" w:cs="Arial"/>
          <w:b/>
          <w:bCs/>
          <w:sz w:val="20"/>
          <w:szCs w:val="20"/>
        </w:rPr>
        <w:t xml:space="preserve"> 202</w:t>
      </w:r>
      <w:r w:rsidR="000C102B">
        <w:rPr>
          <w:rFonts w:ascii="Verdana" w:hAnsi="Verdana" w:cs="Arial"/>
          <w:b/>
          <w:bCs/>
          <w:sz w:val="20"/>
          <w:szCs w:val="20"/>
        </w:rPr>
        <w:t>2/23</w:t>
      </w:r>
    </w:p>
    <w:p w14:paraId="3D6AC8EE" w14:textId="77777777" w:rsidR="00E32469" w:rsidRDefault="00E32469" w:rsidP="00E32469">
      <w:pPr>
        <w:tabs>
          <w:tab w:val="left" w:pos="8931"/>
          <w:tab w:val="left" w:pos="9072"/>
        </w:tabs>
        <w:rPr>
          <w:rFonts w:ascii="Verdana" w:hAnsi="Verdana"/>
          <w:b/>
          <w:bCs/>
          <w:sz w:val="20"/>
          <w:szCs w:val="20"/>
        </w:rPr>
      </w:pPr>
    </w:p>
    <w:p w14:paraId="3DCD8347" w14:textId="7C1CD4E6" w:rsidR="00BD7BEF" w:rsidRDefault="00E32469" w:rsidP="00E32469">
      <w:pPr>
        <w:tabs>
          <w:tab w:val="left" w:pos="8931"/>
          <w:tab w:val="left" w:pos="9072"/>
        </w:tabs>
        <w:rPr>
          <w:rFonts w:ascii="Verdana" w:hAnsi="Verdana"/>
          <w:b/>
          <w:bCs/>
          <w:sz w:val="20"/>
          <w:szCs w:val="20"/>
        </w:rPr>
      </w:pPr>
      <w:r w:rsidRPr="00E32469">
        <w:rPr>
          <w:rFonts w:ascii="Verdana" w:hAnsi="Verdana"/>
          <w:b/>
          <w:bCs/>
          <w:sz w:val="20"/>
          <w:szCs w:val="20"/>
        </w:rPr>
        <w:t>Application Form</w:t>
      </w:r>
      <w:r w:rsidR="00F21522">
        <w:rPr>
          <w:rFonts w:ascii="Verdana" w:hAnsi="Verdana"/>
          <w:b/>
          <w:bCs/>
          <w:sz w:val="20"/>
          <w:szCs w:val="20"/>
        </w:rPr>
        <w:t xml:space="preserve"> Checklist</w:t>
      </w:r>
      <w:r>
        <w:rPr>
          <w:rFonts w:ascii="Verdana" w:hAnsi="Verdana"/>
          <w:b/>
          <w:bCs/>
          <w:sz w:val="20"/>
          <w:szCs w:val="20"/>
        </w:rPr>
        <w:t xml:space="preserve">: </w:t>
      </w:r>
    </w:p>
    <w:p w14:paraId="340CC6E5" w14:textId="1836041E" w:rsidR="00F21522" w:rsidRPr="00BD7BEF" w:rsidRDefault="00F21522" w:rsidP="00BD7BEF">
      <w:pPr>
        <w:pStyle w:val="ListParagraph"/>
        <w:numPr>
          <w:ilvl w:val="0"/>
          <w:numId w:val="13"/>
        </w:numPr>
        <w:tabs>
          <w:tab w:val="left" w:pos="8931"/>
          <w:tab w:val="left" w:pos="9072"/>
        </w:tabs>
        <w:ind w:left="284"/>
        <w:rPr>
          <w:rFonts w:ascii="Verdana" w:hAnsi="Verdana"/>
          <w:sz w:val="20"/>
          <w:szCs w:val="20"/>
        </w:rPr>
      </w:pPr>
      <w:r w:rsidRPr="00BD7BEF">
        <w:rPr>
          <w:rFonts w:ascii="Verdana" w:hAnsi="Verdana"/>
          <w:sz w:val="20"/>
          <w:szCs w:val="20"/>
        </w:rPr>
        <w:t>I have completed</w:t>
      </w:r>
      <w:r w:rsidR="009078C4" w:rsidRPr="00BD7BEF">
        <w:rPr>
          <w:rFonts w:ascii="Verdana" w:hAnsi="Verdana"/>
          <w:sz w:val="20"/>
          <w:szCs w:val="20"/>
        </w:rPr>
        <w:t xml:space="preserve"> both pages of this form</w:t>
      </w:r>
      <w:r w:rsidR="00BD7BEF">
        <w:rPr>
          <w:rFonts w:ascii="Verdana" w:hAnsi="Verdana"/>
          <w:sz w:val="20"/>
          <w:szCs w:val="20"/>
        </w:rPr>
        <w:t xml:space="preserve"> and adhered to the word limits</w:t>
      </w:r>
      <w:r w:rsidR="009078C4" w:rsidRPr="00BD7BEF">
        <w:rPr>
          <w:rFonts w:ascii="Verdana" w:hAnsi="Verdana"/>
          <w:sz w:val="20"/>
          <w:szCs w:val="20"/>
        </w:rPr>
        <w:t>.</w:t>
      </w:r>
      <w:r w:rsidRPr="00BD7BEF">
        <w:rPr>
          <w:rFonts w:ascii="Verdana" w:hAnsi="Verdana"/>
          <w:sz w:val="20"/>
          <w:szCs w:val="20"/>
        </w:rPr>
        <w:t xml:space="preserve"> </w:t>
      </w:r>
      <w:r w:rsidRPr="00BD7BEF">
        <w:rPr>
          <w:rFonts w:ascii="Verdana" w:hAnsi="Verdana"/>
          <w:b/>
          <w:bCs/>
          <w:sz w:val="20"/>
          <w:szCs w:val="20"/>
        </w:rPr>
        <w:t>[ ]</w:t>
      </w:r>
      <w:r w:rsidR="009078C4" w:rsidRPr="00BD7BEF">
        <w:rPr>
          <w:rFonts w:ascii="Verdana" w:hAnsi="Verdana"/>
          <w:b/>
          <w:bCs/>
          <w:sz w:val="20"/>
          <w:szCs w:val="20"/>
        </w:rPr>
        <w:t xml:space="preserve"> </w:t>
      </w:r>
    </w:p>
    <w:p w14:paraId="63E89AE8" w14:textId="4C7C4200" w:rsidR="00F21522" w:rsidRPr="00BD7BEF" w:rsidRDefault="00F21522" w:rsidP="00BD7BEF">
      <w:pPr>
        <w:pStyle w:val="ListParagraph"/>
        <w:numPr>
          <w:ilvl w:val="0"/>
          <w:numId w:val="13"/>
        </w:numPr>
        <w:tabs>
          <w:tab w:val="left" w:pos="8931"/>
          <w:tab w:val="left" w:pos="9072"/>
        </w:tabs>
        <w:ind w:left="284"/>
        <w:rPr>
          <w:rFonts w:ascii="Verdana" w:hAnsi="Verdana"/>
          <w:sz w:val="20"/>
          <w:szCs w:val="20"/>
        </w:rPr>
      </w:pPr>
      <w:r w:rsidRPr="00BD7BEF">
        <w:rPr>
          <w:rFonts w:ascii="Verdana" w:hAnsi="Verdana"/>
          <w:sz w:val="20"/>
          <w:szCs w:val="20"/>
        </w:rPr>
        <w:t xml:space="preserve">I have saved this form and my </w:t>
      </w:r>
      <w:r w:rsidR="009078C4" w:rsidRPr="00BD7BEF">
        <w:rPr>
          <w:rFonts w:ascii="Verdana" w:hAnsi="Verdana"/>
          <w:sz w:val="20"/>
          <w:szCs w:val="20"/>
        </w:rPr>
        <w:t xml:space="preserve">CV </w:t>
      </w:r>
      <w:r w:rsidRPr="00BD7BEF">
        <w:rPr>
          <w:rFonts w:ascii="Verdana" w:hAnsi="Verdana"/>
          <w:sz w:val="20"/>
          <w:szCs w:val="20"/>
        </w:rPr>
        <w:t xml:space="preserve">(no more than 2 sides) </w:t>
      </w:r>
      <w:r w:rsidR="009078C4" w:rsidRPr="00BD7BEF">
        <w:rPr>
          <w:rFonts w:ascii="Verdana" w:hAnsi="Verdana"/>
          <w:sz w:val="20"/>
          <w:szCs w:val="20"/>
        </w:rPr>
        <w:t>as word documents</w:t>
      </w:r>
      <w:r w:rsidRPr="00BD7BEF">
        <w:rPr>
          <w:rFonts w:ascii="Verdana" w:hAnsi="Verdana"/>
          <w:sz w:val="20"/>
          <w:szCs w:val="20"/>
        </w:rPr>
        <w:t xml:space="preserve">. </w:t>
      </w:r>
      <w:r w:rsidRPr="00BD7BEF">
        <w:rPr>
          <w:rFonts w:ascii="Verdana" w:hAnsi="Verdana"/>
          <w:b/>
          <w:bCs/>
          <w:sz w:val="20"/>
          <w:szCs w:val="20"/>
        </w:rPr>
        <w:t>[ ]</w:t>
      </w:r>
    </w:p>
    <w:p w14:paraId="530D370B" w14:textId="710F652D" w:rsidR="00E32469" w:rsidRPr="00BD7BEF" w:rsidRDefault="00F21522" w:rsidP="00BD7BEF">
      <w:pPr>
        <w:pStyle w:val="ListParagraph"/>
        <w:numPr>
          <w:ilvl w:val="0"/>
          <w:numId w:val="13"/>
        </w:numPr>
        <w:tabs>
          <w:tab w:val="left" w:pos="8931"/>
          <w:tab w:val="left" w:pos="9072"/>
        </w:tabs>
        <w:ind w:left="284"/>
        <w:rPr>
          <w:rFonts w:ascii="Verdana" w:hAnsi="Verdana"/>
          <w:color w:val="000000" w:themeColor="text1"/>
          <w:sz w:val="20"/>
          <w:szCs w:val="20"/>
        </w:rPr>
      </w:pPr>
      <w:r w:rsidRPr="00BD7BEF">
        <w:rPr>
          <w:rFonts w:ascii="Verdana" w:hAnsi="Verdana"/>
          <w:sz w:val="20"/>
          <w:szCs w:val="20"/>
        </w:rPr>
        <w:t xml:space="preserve">I have </w:t>
      </w:r>
      <w:r w:rsidR="00BD7BEF">
        <w:rPr>
          <w:rFonts w:ascii="Verdana" w:hAnsi="Verdana"/>
          <w:sz w:val="20"/>
          <w:szCs w:val="20"/>
        </w:rPr>
        <w:t xml:space="preserve">prepared a </w:t>
      </w:r>
      <w:r w:rsidRPr="00BD7BEF">
        <w:rPr>
          <w:rFonts w:ascii="Verdana" w:hAnsi="Verdana"/>
          <w:sz w:val="20"/>
          <w:szCs w:val="20"/>
        </w:rPr>
        <w:t xml:space="preserve">short film </w:t>
      </w:r>
      <w:r w:rsidR="00BD7BEF" w:rsidRPr="00BD7BEF">
        <w:rPr>
          <w:rFonts w:ascii="Verdana" w:hAnsi="Verdana"/>
          <w:sz w:val="20"/>
          <w:szCs w:val="20"/>
        </w:rPr>
        <w:t>(no more than 2 minutes)</w:t>
      </w:r>
      <w:r w:rsidR="00BD7BEF">
        <w:rPr>
          <w:rFonts w:ascii="Verdana" w:hAnsi="Verdana"/>
          <w:sz w:val="20"/>
          <w:szCs w:val="20"/>
        </w:rPr>
        <w:t xml:space="preserve"> and saved </w:t>
      </w:r>
      <w:r w:rsidR="00FD2403">
        <w:rPr>
          <w:rFonts w:ascii="Verdana" w:hAnsi="Verdana"/>
          <w:sz w:val="20"/>
          <w:szCs w:val="20"/>
        </w:rPr>
        <w:t xml:space="preserve">it </w:t>
      </w:r>
      <w:r w:rsidR="00A6623D">
        <w:rPr>
          <w:rFonts w:ascii="Verdana" w:hAnsi="Verdana"/>
          <w:sz w:val="20"/>
          <w:szCs w:val="20"/>
        </w:rPr>
        <w:t>in</w:t>
      </w:r>
      <w:r w:rsidR="00BD7BEF">
        <w:rPr>
          <w:rFonts w:ascii="Verdana" w:hAnsi="Verdana"/>
          <w:sz w:val="20"/>
          <w:szCs w:val="20"/>
        </w:rPr>
        <w:t xml:space="preserve"> mp4</w:t>
      </w:r>
      <w:r w:rsidR="00A6623D">
        <w:rPr>
          <w:rFonts w:ascii="Verdana" w:hAnsi="Verdana"/>
          <w:sz w:val="20"/>
          <w:szCs w:val="20"/>
        </w:rPr>
        <w:t xml:space="preserve"> format</w:t>
      </w:r>
      <w:r w:rsidR="00BD7BEF">
        <w:rPr>
          <w:rFonts w:ascii="Verdana" w:hAnsi="Verdana"/>
          <w:sz w:val="20"/>
          <w:szCs w:val="20"/>
        </w:rPr>
        <w:t xml:space="preserve">. </w:t>
      </w:r>
      <w:r w:rsidR="00BD7BEF" w:rsidRPr="00BD7BEF">
        <w:rPr>
          <w:rFonts w:ascii="Verdana" w:hAnsi="Verdana"/>
          <w:b/>
          <w:bCs/>
          <w:sz w:val="20"/>
          <w:szCs w:val="20"/>
        </w:rPr>
        <w:t>[ ]</w:t>
      </w:r>
    </w:p>
    <w:p w14:paraId="6D8C1AFB" w14:textId="6E496C8E" w:rsidR="00BD7BEF" w:rsidRPr="00B80156" w:rsidRDefault="00F21522" w:rsidP="00B80156">
      <w:pPr>
        <w:pStyle w:val="ListParagraph"/>
        <w:numPr>
          <w:ilvl w:val="0"/>
          <w:numId w:val="13"/>
        </w:numPr>
        <w:tabs>
          <w:tab w:val="left" w:pos="8931"/>
          <w:tab w:val="left" w:pos="9072"/>
        </w:tabs>
        <w:ind w:left="284"/>
        <w:rPr>
          <w:rFonts w:ascii="Verdana" w:hAnsi="Verdana"/>
          <w:b/>
          <w:bCs/>
          <w:sz w:val="20"/>
          <w:szCs w:val="20"/>
        </w:rPr>
      </w:pPr>
      <w:r w:rsidRPr="00BD7BEF">
        <w:rPr>
          <w:rFonts w:ascii="Verdana" w:hAnsi="Verdana"/>
          <w:sz w:val="20"/>
          <w:szCs w:val="20"/>
        </w:rPr>
        <w:t>I have submitted</w:t>
      </w:r>
      <w:r w:rsidR="00BD7BEF">
        <w:rPr>
          <w:rFonts w:ascii="Verdana" w:hAnsi="Verdana"/>
          <w:sz w:val="20"/>
          <w:szCs w:val="20"/>
        </w:rPr>
        <w:t xml:space="preserve"> the </w:t>
      </w:r>
      <w:proofErr w:type="gramStart"/>
      <w:r w:rsidR="00BD7BEF">
        <w:rPr>
          <w:rFonts w:ascii="Verdana" w:hAnsi="Verdana"/>
          <w:sz w:val="20"/>
          <w:szCs w:val="20"/>
        </w:rPr>
        <w:t>two word</w:t>
      </w:r>
      <w:proofErr w:type="gramEnd"/>
      <w:r w:rsidR="00BD7BEF">
        <w:rPr>
          <w:rFonts w:ascii="Verdana" w:hAnsi="Verdana"/>
          <w:sz w:val="20"/>
          <w:szCs w:val="20"/>
        </w:rPr>
        <w:t xml:space="preserve"> docs (</w:t>
      </w:r>
      <w:r w:rsidRPr="00BD7BEF">
        <w:rPr>
          <w:rFonts w:ascii="Verdana" w:hAnsi="Verdana"/>
          <w:sz w:val="20"/>
          <w:szCs w:val="20"/>
        </w:rPr>
        <w:t>this form</w:t>
      </w:r>
      <w:r w:rsidR="00BD7BEF">
        <w:rPr>
          <w:rFonts w:ascii="Verdana" w:hAnsi="Verdana"/>
          <w:sz w:val="20"/>
          <w:szCs w:val="20"/>
        </w:rPr>
        <w:t xml:space="preserve"> and</w:t>
      </w:r>
      <w:r w:rsidRPr="00BD7BEF">
        <w:rPr>
          <w:rFonts w:ascii="Verdana" w:hAnsi="Verdana"/>
          <w:sz w:val="20"/>
          <w:szCs w:val="20"/>
        </w:rPr>
        <w:t xml:space="preserve"> my CV</w:t>
      </w:r>
      <w:r w:rsidR="00BD7BEF">
        <w:rPr>
          <w:rFonts w:ascii="Verdana" w:hAnsi="Verdana"/>
          <w:sz w:val="20"/>
          <w:szCs w:val="20"/>
        </w:rPr>
        <w:t>) and the mp4</w:t>
      </w:r>
      <w:r w:rsidRPr="00BD7BEF">
        <w:rPr>
          <w:rFonts w:ascii="Verdana" w:hAnsi="Verdana"/>
          <w:sz w:val="20"/>
          <w:szCs w:val="20"/>
        </w:rPr>
        <w:t xml:space="preserve"> </w:t>
      </w:r>
      <w:r w:rsidR="00BD7BEF">
        <w:rPr>
          <w:rFonts w:ascii="Verdana" w:hAnsi="Verdana"/>
          <w:sz w:val="20"/>
          <w:szCs w:val="20"/>
        </w:rPr>
        <w:t xml:space="preserve">(the </w:t>
      </w:r>
      <w:r w:rsidRPr="00BD7BEF">
        <w:rPr>
          <w:rFonts w:ascii="Verdana" w:hAnsi="Verdana"/>
          <w:sz w:val="20"/>
          <w:szCs w:val="20"/>
        </w:rPr>
        <w:t>short film</w:t>
      </w:r>
      <w:r w:rsidR="00BD7BEF">
        <w:rPr>
          <w:rFonts w:ascii="Verdana" w:hAnsi="Verdana"/>
          <w:sz w:val="20"/>
          <w:szCs w:val="20"/>
        </w:rPr>
        <w:t>)</w:t>
      </w:r>
      <w:r w:rsidRPr="00BD7BEF">
        <w:rPr>
          <w:rFonts w:ascii="Verdana" w:hAnsi="Verdana"/>
          <w:sz w:val="20"/>
          <w:szCs w:val="20"/>
        </w:rPr>
        <w:t xml:space="preserve"> to</w:t>
      </w:r>
      <w:r w:rsidR="00B80156">
        <w:rPr>
          <w:rFonts w:ascii="Verdana" w:hAnsi="Verdana"/>
          <w:sz w:val="20"/>
          <w:szCs w:val="20"/>
        </w:rPr>
        <w:t xml:space="preserve"> &lt;</w:t>
      </w:r>
      <w:hyperlink r:id="rId8" w:history="1">
        <w:r w:rsidR="00B80156" w:rsidRPr="00894BDE">
          <w:rPr>
            <w:rStyle w:val="Hyperlink"/>
            <w:rFonts w:ascii="Verdana" w:hAnsi="Verdana"/>
            <w:sz w:val="20"/>
            <w:szCs w:val="20"/>
          </w:rPr>
          <w:t>jbulstrode@ri.ac.uk</w:t>
        </w:r>
      </w:hyperlink>
      <w:r w:rsidRPr="00B80156">
        <w:rPr>
          <w:rFonts w:ascii="Verdana" w:hAnsi="Verdana"/>
          <w:color w:val="000000" w:themeColor="text1"/>
          <w:sz w:val="20"/>
          <w:szCs w:val="20"/>
        </w:rPr>
        <w:t xml:space="preserve">&gt; </w:t>
      </w:r>
      <w:r w:rsidR="00BD7BEF" w:rsidRPr="00B80156">
        <w:rPr>
          <w:rFonts w:ascii="Verdana" w:hAnsi="Verdana"/>
          <w:sz w:val="20"/>
          <w:szCs w:val="20"/>
        </w:rPr>
        <w:t xml:space="preserve">before the deadline: 1 </w:t>
      </w:r>
      <w:r w:rsidR="000C102B">
        <w:rPr>
          <w:rFonts w:ascii="Verdana" w:hAnsi="Verdana"/>
          <w:sz w:val="20"/>
          <w:szCs w:val="20"/>
        </w:rPr>
        <w:t>April</w:t>
      </w:r>
      <w:r w:rsidR="00BD7BEF" w:rsidRPr="00B80156">
        <w:rPr>
          <w:rFonts w:ascii="Verdana" w:hAnsi="Verdana"/>
          <w:sz w:val="20"/>
          <w:szCs w:val="20"/>
        </w:rPr>
        <w:t xml:space="preserve"> 202</w:t>
      </w:r>
      <w:r w:rsidR="000C102B">
        <w:rPr>
          <w:rFonts w:ascii="Verdana" w:hAnsi="Verdana"/>
          <w:sz w:val="20"/>
          <w:szCs w:val="20"/>
        </w:rPr>
        <w:t>2</w:t>
      </w:r>
      <w:r w:rsidR="00BD7BEF" w:rsidRPr="00B80156">
        <w:rPr>
          <w:rFonts w:ascii="Verdana" w:hAnsi="Verdana"/>
          <w:sz w:val="20"/>
          <w:szCs w:val="20"/>
        </w:rPr>
        <w:t>, 12:00 midday UK time</w:t>
      </w:r>
      <w:r w:rsidR="00BD7BEF" w:rsidRPr="00B80156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BD7BEF" w:rsidRPr="00B80156">
        <w:rPr>
          <w:rFonts w:ascii="Verdana" w:hAnsi="Verdana"/>
          <w:b/>
          <w:bCs/>
          <w:color w:val="000000" w:themeColor="text1"/>
          <w:sz w:val="20"/>
          <w:szCs w:val="20"/>
        </w:rPr>
        <w:t>[ ]</w:t>
      </w:r>
      <w:r w:rsidR="00BD7BEF" w:rsidRPr="00B80156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32469" w:rsidRPr="00E32469" w14:paraId="285D6180" w14:textId="77777777" w:rsidTr="00AA7211">
        <w:tc>
          <w:tcPr>
            <w:tcW w:w="9771" w:type="dxa"/>
          </w:tcPr>
          <w:p w14:paraId="334CE797" w14:textId="430F5E45" w:rsidR="00E32469" w:rsidRPr="00606B49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  <w:r w:rsidRPr="00606B49">
              <w:rPr>
                <w:rFonts w:ascii="Verdana" w:hAnsi="Verdana" w:cs="Times New Roman (Body CS)"/>
                <w:b/>
                <w:bCs/>
                <w:sz w:val="20"/>
                <w:szCs w:val="20"/>
              </w:rPr>
              <w:t>Personal details:</w:t>
            </w:r>
          </w:p>
        </w:tc>
      </w:tr>
      <w:tr w:rsidR="00E77D7D" w:rsidRPr="00E32469" w14:paraId="6AD31EB9" w14:textId="77777777" w:rsidTr="00AA7211">
        <w:tc>
          <w:tcPr>
            <w:tcW w:w="9771" w:type="dxa"/>
          </w:tcPr>
          <w:p w14:paraId="385E6AD5" w14:textId="77777777" w:rsidR="00E77D7D" w:rsidRDefault="00E77D7D" w:rsidP="00E77D7D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5661E36C" w14:textId="045E7FED" w:rsidR="00E77D7D" w:rsidRPr="00606B49" w:rsidRDefault="00E77D7D" w:rsidP="00E77D7D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  <w:r w:rsidRPr="00606B49">
              <w:rPr>
                <w:rFonts w:ascii="Verdana" w:hAnsi="Verdana" w:cs="Times New Roman (Body CS)"/>
                <w:b/>
                <w:bCs/>
                <w:sz w:val="20"/>
                <w:szCs w:val="20"/>
              </w:rPr>
              <w:t>PhD dissertation title:</w:t>
            </w:r>
          </w:p>
          <w:p w14:paraId="134C2278" w14:textId="77777777" w:rsidR="00E77D7D" w:rsidRDefault="00E77D7D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  <w:tr w:rsidR="00C851FC" w:rsidRPr="00E32469" w14:paraId="7B66DDEE" w14:textId="77777777" w:rsidTr="00AA7211">
        <w:tc>
          <w:tcPr>
            <w:tcW w:w="9771" w:type="dxa"/>
          </w:tcPr>
          <w:p w14:paraId="68D2D622" w14:textId="77777777" w:rsidR="00C851FC" w:rsidRPr="00E32469" w:rsidRDefault="00C851FC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F5979C4" w14:textId="3EDFFA2F" w:rsidR="00C851FC" w:rsidRPr="00606B49" w:rsidRDefault="00C851FC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  <w:r w:rsidRPr="00606B49">
              <w:rPr>
                <w:rFonts w:ascii="Verdana" w:hAnsi="Verdana" w:cs="Times New Roman (Body CS)"/>
                <w:b/>
                <w:bCs/>
                <w:sz w:val="20"/>
                <w:szCs w:val="20"/>
              </w:rPr>
              <w:t>Name:</w:t>
            </w:r>
          </w:p>
          <w:p w14:paraId="26A0A1AB" w14:textId="7CAD4C6A" w:rsidR="00C851FC" w:rsidRPr="00E32469" w:rsidRDefault="00C851FC" w:rsidP="00943E5B">
            <w:pPr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  <w:tr w:rsidR="00C851FC" w:rsidRPr="00E32469" w14:paraId="7FD26B33" w14:textId="77777777" w:rsidTr="00AA7211">
        <w:tc>
          <w:tcPr>
            <w:tcW w:w="9771" w:type="dxa"/>
          </w:tcPr>
          <w:p w14:paraId="52A745D8" w14:textId="77777777" w:rsidR="00C851FC" w:rsidRPr="00E32469" w:rsidRDefault="00C851FC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720B8451" w14:textId="59F27B65" w:rsidR="00C851FC" w:rsidRPr="00606B49" w:rsidRDefault="00C851FC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  <w:r w:rsidRPr="00606B49">
              <w:rPr>
                <w:rFonts w:ascii="Verdana" w:hAnsi="Verdana" w:cs="Times New Roman (Body CS)"/>
                <w:b/>
                <w:bCs/>
                <w:sz w:val="20"/>
                <w:szCs w:val="20"/>
              </w:rPr>
              <w:t xml:space="preserve">Email address for correspondence: </w:t>
            </w:r>
          </w:p>
          <w:p w14:paraId="7A4D3AB7" w14:textId="4B680EC5" w:rsidR="00C851FC" w:rsidRPr="00E32469" w:rsidRDefault="00C851FC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  <w:tr w:rsidR="00E77D7D" w:rsidRPr="00E32469" w14:paraId="7DA0D478" w14:textId="77777777" w:rsidTr="00AA7211">
        <w:tc>
          <w:tcPr>
            <w:tcW w:w="9771" w:type="dxa"/>
          </w:tcPr>
          <w:p w14:paraId="0436B152" w14:textId="048FEBC1" w:rsidR="00E77D7D" w:rsidRPr="00B80156" w:rsidRDefault="00B80156" w:rsidP="00B80156">
            <w:pPr>
              <w:rPr>
                <w:color w:val="000000" w:themeColor="text1"/>
              </w:rPr>
            </w:pPr>
            <w:r w:rsidRPr="00B80156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Optional statement </w:t>
            </w:r>
            <w:r w:rsidRPr="00B8015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(We recognise that certain groups are under-represented in the specified subject areas and likely to have been undervalued for their contributions. </w:t>
            </w:r>
            <w:proofErr w:type="gramStart"/>
            <w:r w:rsidRPr="00B80156">
              <w:rPr>
                <w:rFonts w:ascii="Verdana" w:hAnsi="Verdana"/>
                <w:color w:val="000000" w:themeColor="text1"/>
                <w:sz w:val="20"/>
                <w:szCs w:val="20"/>
              </w:rPr>
              <w:t>In order to</w:t>
            </w:r>
            <w:proofErr w:type="gramEnd"/>
            <w:r w:rsidRPr="00B8015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take this into account without imposing categories onto individuals, this section provides the opportunity for applicants from groups that </w:t>
            </w:r>
            <w:r w:rsidR="00D13C73">
              <w:rPr>
                <w:rFonts w:ascii="Verdana" w:hAnsi="Verdana"/>
                <w:color w:val="000000" w:themeColor="text1"/>
                <w:sz w:val="20"/>
                <w:szCs w:val="20"/>
              </w:rPr>
              <w:t>have been historically excluded</w:t>
            </w:r>
            <w:r w:rsidRPr="00B8015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D13C73">
              <w:rPr>
                <w:rFonts w:ascii="Verdana" w:hAnsi="Verdana"/>
                <w:color w:val="000000" w:themeColor="text1"/>
                <w:sz w:val="20"/>
                <w:szCs w:val="20"/>
              </w:rPr>
              <w:t>from</w:t>
            </w:r>
            <w:r w:rsidRPr="00B8015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the specified subject areas to make a brief statement, for example ‘Black heritage’, ‘South Asian’, ‘First generation in my family to go to university’, using the terminology the individual prefers. This statement is not a requirement of the application, and applicants may also leave the section blank if they prefer not to respond)</w:t>
            </w:r>
            <w:r w:rsidR="00E77D7D" w:rsidRPr="00B80156">
              <w:rPr>
                <w:rFonts w:ascii="Verdana" w:hAnsi="Verdana" w:cs="Times New Roman (Body CS)"/>
                <w:color w:val="000000" w:themeColor="text1"/>
                <w:sz w:val="20"/>
                <w:szCs w:val="20"/>
              </w:rPr>
              <w:t>:</w:t>
            </w:r>
          </w:p>
          <w:p w14:paraId="14524EB0" w14:textId="77777777" w:rsidR="00E77D7D" w:rsidRPr="00B80156" w:rsidRDefault="00E77D7D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color w:val="000000" w:themeColor="text1"/>
                <w:sz w:val="20"/>
                <w:szCs w:val="20"/>
              </w:rPr>
            </w:pPr>
          </w:p>
          <w:p w14:paraId="31BCFD81" w14:textId="77777777" w:rsidR="00714FF3" w:rsidRPr="00B80156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color w:val="000000" w:themeColor="text1"/>
                <w:sz w:val="20"/>
                <w:szCs w:val="20"/>
              </w:rPr>
            </w:pPr>
          </w:p>
          <w:p w14:paraId="2D24F391" w14:textId="34A17973" w:rsidR="00714FF3" w:rsidRPr="00B80156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color w:val="000000" w:themeColor="text1"/>
                <w:sz w:val="20"/>
                <w:szCs w:val="20"/>
              </w:rPr>
            </w:pPr>
          </w:p>
        </w:tc>
      </w:tr>
    </w:tbl>
    <w:p w14:paraId="0E30B904" w14:textId="0D4D6D74" w:rsidR="00960723" w:rsidRDefault="00960723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14FF3" w:rsidRPr="00E32469" w14:paraId="0A3DBC3A" w14:textId="77777777" w:rsidTr="00714FF3">
        <w:tc>
          <w:tcPr>
            <w:tcW w:w="9771" w:type="dxa"/>
          </w:tcPr>
          <w:p w14:paraId="21C47EB5" w14:textId="5C67BC66" w:rsidR="00714FF3" w:rsidRPr="00606B49" w:rsidRDefault="00714FF3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  <w:r w:rsidRPr="00606B49">
              <w:rPr>
                <w:rFonts w:ascii="Verdana" w:hAnsi="Verdana" w:cs="Times New Roman (Body CS)"/>
                <w:b/>
                <w:bCs/>
                <w:sz w:val="20"/>
                <w:szCs w:val="20"/>
              </w:rPr>
              <w:t>Declaration of eligibility</w:t>
            </w:r>
          </w:p>
        </w:tc>
      </w:tr>
      <w:tr w:rsidR="00714FF3" w:rsidRPr="00E32469" w14:paraId="298E0643" w14:textId="77777777" w:rsidTr="00714FF3">
        <w:tc>
          <w:tcPr>
            <w:tcW w:w="9771" w:type="dxa"/>
          </w:tcPr>
          <w:p w14:paraId="7ECA9622" w14:textId="0B7DF8D9" w:rsidR="00714FF3" w:rsidRDefault="00714FF3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7AC05AA5" w14:textId="3C704586" w:rsidR="00714FF3" w:rsidRDefault="00714FF3" w:rsidP="008D70C9">
            <w:p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 (Body CS)"/>
                <w:sz w:val="20"/>
                <w:szCs w:val="20"/>
              </w:rPr>
              <w:t xml:space="preserve">I, the applicant, </w:t>
            </w:r>
            <w:r>
              <w:rPr>
                <w:rFonts w:ascii="Verdana" w:hAnsi="Verdana"/>
                <w:sz w:val="20"/>
                <w:szCs w:val="20"/>
              </w:rPr>
              <w:t>confirm that a</w:t>
            </w:r>
            <w:r w:rsidRPr="007B7CD7">
              <w:rPr>
                <w:rFonts w:ascii="Verdana" w:hAnsi="Verdana"/>
                <w:sz w:val="20"/>
                <w:szCs w:val="20"/>
              </w:rPr>
              <w:t xml:space="preserve">t the </w:t>
            </w:r>
            <w:r>
              <w:rPr>
                <w:rFonts w:ascii="Verdana" w:hAnsi="Verdana"/>
                <w:sz w:val="20"/>
                <w:szCs w:val="20"/>
              </w:rPr>
              <w:t>point of taking up the award (January 2022), I will be registered for graduate study at my home institution and have access to institutional resources</w:t>
            </w:r>
          </w:p>
          <w:p w14:paraId="43121000" w14:textId="60E25956" w:rsidR="00714FF3" w:rsidRDefault="00714FF3" w:rsidP="008D70C9">
            <w:p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</w:p>
          <w:p w14:paraId="668A0F62" w14:textId="3823D2E6" w:rsidR="00714FF3" w:rsidRDefault="00714FF3" w:rsidP="008D70C9">
            <w:p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Date: </w:t>
            </w:r>
          </w:p>
          <w:p w14:paraId="515E8AE9" w14:textId="77777777" w:rsidR="00714FF3" w:rsidRDefault="00714FF3" w:rsidP="008D70C9">
            <w:p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</w:p>
          <w:p w14:paraId="468AE916" w14:textId="50C968E9" w:rsidR="00714FF3" w:rsidRPr="00E32469" w:rsidRDefault="00714FF3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Signature: </w:t>
            </w:r>
          </w:p>
          <w:p w14:paraId="3CEEA072" w14:textId="77777777" w:rsidR="00714FF3" w:rsidRPr="00E32469" w:rsidRDefault="00714FF3" w:rsidP="008D70C9">
            <w:pPr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</w:tbl>
    <w:p w14:paraId="73736DF6" w14:textId="77777777" w:rsidR="00714FF3" w:rsidRDefault="00714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32469" w:rsidRPr="00E32469" w14:paraId="32AE6BF6" w14:textId="77777777" w:rsidTr="008D70C9">
        <w:tc>
          <w:tcPr>
            <w:tcW w:w="9771" w:type="dxa"/>
          </w:tcPr>
          <w:p w14:paraId="3234E7D4" w14:textId="1A1A7034" w:rsidR="00E32469" w:rsidRPr="00606B4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  <w:r w:rsidRPr="00606B49">
              <w:rPr>
                <w:rFonts w:ascii="Verdana" w:hAnsi="Verdana" w:cs="Times New Roman (Body CS)"/>
                <w:b/>
                <w:bCs/>
                <w:sz w:val="20"/>
                <w:szCs w:val="20"/>
              </w:rPr>
              <w:t>First Referee</w:t>
            </w:r>
            <w:r w:rsidR="00FD2403" w:rsidRPr="00606B49">
              <w:rPr>
                <w:rFonts w:ascii="Verdana" w:hAnsi="Verdana" w:cs="Times New Roman (Body CS)"/>
                <w:b/>
                <w:bCs/>
                <w:sz w:val="20"/>
                <w:szCs w:val="20"/>
              </w:rPr>
              <w:t xml:space="preserve"> (PhD supervisor)</w:t>
            </w:r>
          </w:p>
        </w:tc>
      </w:tr>
      <w:tr w:rsidR="00E32469" w:rsidRPr="00E32469" w14:paraId="7D4AF7AB" w14:textId="77777777" w:rsidTr="008D70C9">
        <w:tc>
          <w:tcPr>
            <w:tcW w:w="9771" w:type="dxa"/>
          </w:tcPr>
          <w:p w14:paraId="4F0B593E" w14:textId="77777777" w:rsidR="00E32469" w:rsidRPr="00E3246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016B90D2" w14:textId="62251C94" w:rsidR="00E32469" w:rsidRPr="00E3246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  <w:r w:rsidRPr="00E32469">
              <w:rPr>
                <w:rFonts w:ascii="Verdana" w:hAnsi="Verdana" w:cs="Times New Roman (Body CS)"/>
                <w:sz w:val="20"/>
                <w:szCs w:val="20"/>
              </w:rPr>
              <w:t>Name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 (with title)</w:t>
            </w:r>
            <w:r w:rsidRPr="00E32469">
              <w:rPr>
                <w:rFonts w:ascii="Verdana" w:hAnsi="Verdana" w:cs="Times New Roman (Body CS)"/>
                <w:sz w:val="20"/>
                <w:szCs w:val="20"/>
              </w:rPr>
              <w:t>:</w:t>
            </w:r>
          </w:p>
          <w:p w14:paraId="169F6DFB" w14:textId="77777777" w:rsidR="00E32469" w:rsidRPr="00E32469" w:rsidRDefault="00E32469" w:rsidP="008D70C9">
            <w:pPr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  <w:tr w:rsidR="00E32469" w:rsidRPr="00E32469" w14:paraId="274918A3" w14:textId="77777777" w:rsidTr="008D70C9">
        <w:tc>
          <w:tcPr>
            <w:tcW w:w="9771" w:type="dxa"/>
          </w:tcPr>
          <w:p w14:paraId="400C5D62" w14:textId="77777777" w:rsidR="00E32469" w:rsidRPr="00E3246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35675D62" w14:textId="77777777" w:rsidR="00E32469" w:rsidRPr="00E3246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  <w:r w:rsidRPr="00E32469">
              <w:rPr>
                <w:rFonts w:ascii="Verdana" w:hAnsi="Verdana" w:cs="Times New Roman (Body CS)"/>
                <w:sz w:val="20"/>
                <w:szCs w:val="20"/>
              </w:rPr>
              <w:t xml:space="preserve">Email address for correspondence: </w:t>
            </w:r>
          </w:p>
          <w:p w14:paraId="597637D7" w14:textId="77777777" w:rsidR="00E32469" w:rsidRPr="00E3246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</w:tbl>
    <w:p w14:paraId="4C360284" w14:textId="77777777" w:rsidR="00E32469" w:rsidRDefault="00E3246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32469" w:rsidRPr="00E32469" w14:paraId="0701B8DB" w14:textId="77777777" w:rsidTr="00E32469">
        <w:tc>
          <w:tcPr>
            <w:tcW w:w="9771" w:type="dxa"/>
          </w:tcPr>
          <w:p w14:paraId="410C1155" w14:textId="14A714A7" w:rsidR="00714FF3" w:rsidRPr="00606B4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  <w:r w:rsidRPr="00606B49">
              <w:rPr>
                <w:rFonts w:ascii="Verdana" w:hAnsi="Verdana" w:cs="Times New Roman (Body CS)"/>
                <w:b/>
                <w:bCs/>
                <w:sz w:val="20"/>
                <w:szCs w:val="20"/>
              </w:rPr>
              <w:t>Second Referee</w:t>
            </w:r>
          </w:p>
        </w:tc>
      </w:tr>
      <w:tr w:rsidR="00E32469" w:rsidRPr="00E32469" w14:paraId="606A2369" w14:textId="77777777" w:rsidTr="00E32469">
        <w:tc>
          <w:tcPr>
            <w:tcW w:w="9771" w:type="dxa"/>
          </w:tcPr>
          <w:p w14:paraId="681D6E44" w14:textId="77777777" w:rsidR="00E32469" w:rsidRPr="00E3246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4C1C1632" w14:textId="77777777" w:rsidR="00E32469" w:rsidRPr="00E3246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  <w:r w:rsidRPr="00E32469">
              <w:rPr>
                <w:rFonts w:ascii="Verdana" w:hAnsi="Verdana" w:cs="Times New Roman (Body CS)"/>
                <w:sz w:val="20"/>
                <w:szCs w:val="20"/>
              </w:rPr>
              <w:t>Name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 (with title)</w:t>
            </w:r>
            <w:r w:rsidRPr="00E32469">
              <w:rPr>
                <w:rFonts w:ascii="Verdana" w:hAnsi="Verdana" w:cs="Times New Roman (Body CS)"/>
                <w:sz w:val="20"/>
                <w:szCs w:val="20"/>
              </w:rPr>
              <w:t>:</w:t>
            </w:r>
          </w:p>
          <w:p w14:paraId="6C8C60CA" w14:textId="77777777" w:rsidR="00E32469" w:rsidRPr="00E32469" w:rsidRDefault="00E32469" w:rsidP="008D70C9">
            <w:pPr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  <w:tr w:rsidR="00E32469" w:rsidRPr="00E32469" w14:paraId="603C92DD" w14:textId="77777777" w:rsidTr="00E32469">
        <w:tc>
          <w:tcPr>
            <w:tcW w:w="9771" w:type="dxa"/>
          </w:tcPr>
          <w:p w14:paraId="62DD6110" w14:textId="77777777" w:rsidR="00E32469" w:rsidRPr="00E3246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61E18E8F" w14:textId="77777777" w:rsidR="00E32469" w:rsidRPr="00E3246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  <w:r w:rsidRPr="00E32469">
              <w:rPr>
                <w:rFonts w:ascii="Verdana" w:hAnsi="Verdana" w:cs="Times New Roman (Body CS)"/>
                <w:sz w:val="20"/>
                <w:szCs w:val="20"/>
              </w:rPr>
              <w:t xml:space="preserve">Email address for correspondence: </w:t>
            </w:r>
          </w:p>
          <w:p w14:paraId="2526E56F" w14:textId="77777777" w:rsidR="00E32469" w:rsidRPr="00E32469" w:rsidRDefault="00E32469" w:rsidP="008D70C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</w:tbl>
    <w:p w14:paraId="0F728A80" w14:textId="77777777" w:rsidR="00714FF3" w:rsidRDefault="00714FF3">
      <w:pPr>
        <w:sectPr w:rsidR="00714FF3" w:rsidSect="0087635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14:paraId="2F424979" w14:textId="04DF8EB6" w:rsidR="00E32469" w:rsidRDefault="00E324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14FF3" w:rsidRPr="00E32469" w14:paraId="18415820" w14:textId="77777777" w:rsidTr="007E7360">
        <w:tc>
          <w:tcPr>
            <w:tcW w:w="9771" w:type="dxa"/>
          </w:tcPr>
          <w:p w14:paraId="3E1904F4" w14:textId="77777777" w:rsidR="00606B49" w:rsidRDefault="00606B4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08135E9A" w14:textId="6A27A99F" w:rsidR="00714FF3" w:rsidRPr="00606B49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  <w:r w:rsidRPr="00606B49">
              <w:rPr>
                <w:rFonts w:ascii="Verdana" w:hAnsi="Verdana" w:cs="Times New Roman (Body CS)"/>
                <w:b/>
                <w:bCs/>
                <w:sz w:val="20"/>
                <w:szCs w:val="20"/>
              </w:rPr>
              <w:t>Thesis Summary (no more than 500 words)</w:t>
            </w:r>
          </w:p>
          <w:p w14:paraId="32D7B4D7" w14:textId="60DFE2F9" w:rsidR="00606B49" w:rsidRPr="00E32469" w:rsidRDefault="00606B4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  <w:tr w:rsidR="00E32469" w:rsidRPr="00E32469" w14:paraId="77519AAE" w14:textId="77777777" w:rsidTr="007E7360">
        <w:tc>
          <w:tcPr>
            <w:tcW w:w="9771" w:type="dxa"/>
          </w:tcPr>
          <w:p w14:paraId="5C1F00BB" w14:textId="77777777" w:rsidR="00E32469" w:rsidRPr="00E32469" w:rsidRDefault="00E32469" w:rsidP="00AB4EA5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A8BF338" w14:textId="77777777" w:rsidR="00E32469" w:rsidRDefault="00E32469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20A52701" w14:textId="77777777" w:rsidR="00E32469" w:rsidRDefault="00E32469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0410A968" w14:textId="77777777" w:rsidR="00E32469" w:rsidRDefault="00E32469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39160DCB" w14:textId="77777777" w:rsidR="00E32469" w:rsidRDefault="00E32469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2F427D5C" w14:textId="77777777" w:rsidR="00E32469" w:rsidRDefault="00E32469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5BAFC0CE" w14:textId="77777777" w:rsidR="00E32469" w:rsidRDefault="00E32469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76C5831E" w14:textId="77777777" w:rsidR="00E32469" w:rsidRDefault="00E32469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5858C902" w14:textId="383814B0" w:rsidR="00E32469" w:rsidRDefault="00E32469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5A7E62A7" w14:textId="3D9B7BC8" w:rsidR="00714FF3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0E87CB4" w14:textId="4204BF16" w:rsidR="00714FF3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4B238396" w14:textId="2C7BEE1B" w:rsidR="00714FF3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296A48C4" w14:textId="6D766190" w:rsidR="00714FF3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7189D3C3" w14:textId="4F8DC2D2" w:rsidR="00714FF3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0C77CA2F" w14:textId="6A942305" w:rsidR="00714FF3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50106EA0" w14:textId="2170DAFA" w:rsidR="00714FF3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018D5D0D" w14:textId="77777777" w:rsidR="00714FF3" w:rsidRDefault="00714FF3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43C20A2F" w14:textId="77777777" w:rsidR="00E32469" w:rsidRDefault="00E32469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6DABEA8A" w14:textId="61242C3D" w:rsidR="00E32469" w:rsidRPr="00E32469" w:rsidRDefault="00E32469" w:rsidP="00C851FC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  <w:tr w:rsidR="00714FF3" w:rsidRPr="00E32469" w14:paraId="19EE5158" w14:textId="77777777" w:rsidTr="002044A2">
        <w:tc>
          <w:tcPr>
            <w:tcW w:w="9771" w:type="dxa"/>
          </w:tcPr>
          <w:p w14:paraId="09A0782C" w14:textId="77777777" w:rsidR="00606B49" w:rsidRDefault="00606B4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</w:p>
          <w:p w14:paraId="5E90EF43" w14:textId="7937BBAC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  <w:r w:rsidRPr="00606B49">
              <w:rPr>
                <w:rFonts w:ascii="Verdana" w:hAnsi="Verdana" w:cs="Times New Roman (Body CS)"/>
                <w:b/>
                <w:bCs/>
                <w:sz w:val="20"/>
                <w:szCs w:val="20"/>
              </w:rPr>
              <w:t>General interest pitch: (no more than 750 words)</w:t>
            </w:r>
          </w:p>
          <w:p w14:paraId="5B10432F" w14:textId="6C2EE841" w:rsidR="00606B49" w:rsidRPr="00606B49" w:rsidRDefault="00606B4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</w:p>
        </w:tc>
      </w:tr>
      <w:tr w:rsidR="00E32469" w:rsidRPr="00E32469" w14:paraId="7ED40654" w14:textId="77777777" w:rsidTr="002044A2">
        <w:tc>
          <w:tcPr>
            <w:tcW w:w="9771" w:type="dxa"/>
          </w:tcPr>
          <w:p w14:paraId="0A4DDF8F" w14:textId="77777777" w:rsidR="00E32469" w:rsidRPr="00E32469" w:rsidRDefault="00E32469" w:rsidP="003565BF">
            <w:p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</w:p>
          <w:p w14:paraId="501D2F42" w14:textId="77777777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54FD2066" w14:textId="77777777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2066939C" w14:textId="27375FFD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26A4375" w14:textId="11AA969E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5860E295" w14:textId="17E152A6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3A2C644D" w14:textId="5410A813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E0CD365" w14:textId="6D169225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5F18816" w14:textId="6DFE642B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5355BDF5" w14:textId="1B652F0E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3CAF7C4" w14:textId="6C8FDF36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6672FF9E" w14:textId="64C54AE7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7FD77F71" w14:textId="0941181A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21464F46" w14:textId="215C0241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61CF3893" w14:textId="65BA4BBF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36F8D141" w14:textId="02806F8D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4442BE6" w14:textId="1654C876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4D9B204C" w14:textId="5332DDBF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6171D5EE" w14:textId="6728FABA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30318888" w14:textId="774FA8F0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4610EFBB" w14:textId="12C9AC2F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5DDF32FB" w14:textId="56B3B1F5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46BED7A0" w14:textId="2262E3E0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478271F0" w14:textId="77777777" w:rsidR="00714FF3" w:rsidRDefault="00714FF3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2E5AE2C2" w14:textId="77777777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4AD3EE2A" w14:textId="77777777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0402F89" w14:textId="77777777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B8C925A" w14:textId="77777777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32A80491" w14:textId="77777777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611534D6" w14:textId="77777777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556E35A0" w14:textId="77777777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6939E8A9" w14:textId="77777777" w:rsid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4D9B3D1" w14:textId="000C0C20" w:rsidR="00E32469" w:rsidRPr="00E32469" w:rsidRDefault="00E32469" w:rsidP="00E32469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</w:tbl>
    <w:p w14:paraId="4834B56A" w14:textId="68B6D819" w:rsidR="00B02E13" w:rsidRPr="00C25B0D" w:rsidRDefault="00B02E13" w:rsidP="0032382D">
      <w:pPr>
        <w:rPr>
          <w:rFonts w:ascii="Verdana" w:hAnsi="Verdana"/>
          <w:b/>
          <w:bCs/>
          <w:sz w:val="20"/>
          <w:szCs w:val="20"/>
        </w:rPr>
      </w:pPr>
    </w:p>
    <w:sectPr w:rsidR="00B02E13" w:rsidRPr="00C25B0D" w:rsidSect="00714FF3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8AA5" w14:textId="77777777" w:rsidR="004917F2" w:rsidRDefault="004917F2" w:rsidP="004E2B94">
      <w:r>
        <w:separator/>
      </w:r>
    </w:p>
  </w:endnote>
  <w:endnote w:type="continuationSeparator" w:id="0">
    <w:p w14:paraId="78088F68" w14:textId="77777777" w:rsidR="004917F2" w:rsidRDefault="004917F2" w:rsidP="004E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8830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9653B" w14:textId="2BF6E812" w:rsidR="00BD7BEF" w:rsidRDefault="00BD7BEF" w:rsidP="00A46B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DBE6FD" w14:textId="77777777" w:rsidR="00BD7BEF" w:rsidRDefault="00BD7BEF" w:rsidP="00BD7B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2415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58D768" w14:textId="739902A6" w:rsidR="00BD7BEF" w:rsidRDefault="00BD7BEF" w:rsidP="00A46B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C1514D" w14:textId="77777777" w:rsidR="00BD7BEF" w:rsidRDefault="00BD7BEF" w:rsidP="00BD7B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6F69" w14:textId="77777777" w:rsidR="004917F2" w:rsidRDefault="004917F2" w:rsidP="004E2B94">
      <w:r>
        <w:separator/>
      </w:r>
    </w:p>
  </w:footnote>
  <w:footnote w:type="continuationSeparator" w:id="0">
    <w:p w14:paraId="4C6F08D7" w14:textId="77777777" w:rsidR="004917F2" w:rsidRDefault="004917F2" w:rsidP="004E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98CA" w14:textId="77777777" w:rsidR="00F83C0F" w:rsidRDefault="00F83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98E"/>
    <w:multiLevelType w:val="hybridMultilevel"/>
    <w:tmpl w:val="594AF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B41FDE"/>
    <w:multiLevelType w:val="hybridMultilevel"/>
    <w:tmpl w:val="1CA2D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3B89"/>
    <w:multiLevelType w:val="hybridMultilevel"/>
    <w:tmpl w:val="9032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CC1"/>
    <w:multiLevelType w:val="hybridMultilevel"/>
    <w:tmpl w:val="8292B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D1B14"/>
    <w:multiLevelType w:val="hybridMultilevel"/>
    <w:tmpl w:val="F272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A3515"/>
    <w:multiLevelType w:val="hybridMultilevel"/>
    <w:tmpl w:val="6EF6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01F3"/>
    <w:multiLevelType w:val="hybridMultilevel"/>
    <w:tmpl w:val="F5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7076"/>
    <w:multiLevelType w:val="hybridMultilevel"/>
    <w:tmpl w:val="726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53D4"/>
    <w:multiLevelType w:val="hybridMultilevel"/>
    <w:tmpl w:val="6A52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66180"/>
    <w:multiLevelType w:val="hybridMultilevel"/>
    <w:tmpl w:val="7228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417B"/>
    <w:multiLevelType w:val="hybridMultilevel"/>
    <w:tmpl w:val="542E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B2606"/>
    <w:multiLevelType w:val="hybridMultilevel"/>
    <w:tmpl w:val="FDBE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957BC"/>
    <w:multiLevelType w:val="hybridMultilevel"/>
    <w:tmpl w:val="3FD4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89"/>
    <w:rsid w:val="00002728"/>
    <w:rsid w:val="0003597D"/>
    <w:rsid w:val="00036DDA"/>
    <w:rsid w:val="00043B5D"/>
    <w:rsid w:val="00043DD1"/>
    <w:rsid w:val="00052FB8"/>
    <w:rsid w:val="00054A0C"/>
    <w:rsid w:val="00054ABF"/>
    <w:rsid w:val="0005545A"/>
    <w:rsid w:val="00077902"/>
    <w:rsid w:val="00081F1E"/>
    <w:rsid w:val="000821F2"/>
    <w:rsid w:val="00084B0E"/>
    <w:rsid w:val="0009786B"/>
    <w:rsid w:val="000B4A1C"/>
    <w:rsid w:val="000C102B"/>
    <w:rsid w:val="000F2846"/>
    <w:rsid w:val="000F2A00"/>
    <w:rsid w:val="00116603"/>
    <w:rsid w:val="00125D7C"/>
    <w:rsid w:val="00130439"/>
    <w:rsid w:val="00132C81"/>
    <w:rsid w:val="0014466B"/>
    <w:rsid w:val="0014578E"/>
    <w:rsid w:val="00151FC9"/>
    <w:rsid w:val="0017359C"/>
    <w:rsid w:val="00186E88"/>
    <w:rsid w:val="001B219D"/>
    <w:rsid w:val="001B3A9D"/>
    <w:rsid w:val="001C2775"/>
    <w:rsid w:val="001E3004"/>
    <w:rsid w:val="001F384E"/>
    <w:rsid w:val="0020231C"/>
    <w:rsid w:val="002031A3"/>
    <w:rsid w:val="0021010E"/>
    <w:rsid w:val="002322AB"/>
    <w:rsid w:val="00241FB7"/>
    <w:rsid w:val="0025293C"/>
    <w:rsid w:val="002835C8"/>
    <w:rsid w:val="00295E5F"/>
    <w:rsid w:val="002A3C58"/>
    <w:rsid w:val="002A3F2F"/>
    <w:rsid w:val="002C166F"/>
    <w:rsid w:val="002D3343"/>
    <w:rsid w:val="00310E38"/>
    <w:rsid w:val="00316BA4"/>
    <w:rsid w:val="0032382D"/>
    <w:rsid w:val="00335D8F"/>
    <w:rsid w:val="00340735"/>
    <w:rsid w:val="00351E70"/>
    <w:rsid w:val="003565BF"/>
    <w:rsid w:val="00367366"/>
    <w:rsid w:val="003741CD"/>
    <w:rsid w:val="00375F3A"/>
    <w:rsid w:val="00391BFB"/>
    <w:rsid w:val="003A2427"/>
    <w:rsid w:val="003C1D39"/>
    <w:rsid w:val="003F2912"/>
    <w:rsid w:val="004066C3"/>
    <w:rsid w:val="004430BC"/>
    <w:rsid w:val="0046429C"/>
    <w:rsid w:val="00467CD2"/>
    <w:rsid w:val="004837AB"/>
    <w:rsid w:val="004917F2"/>
    <w:rsid w:val="004A08F3"/>
    <w:rsid w:val="004A4FD5"/>
    <w:rsid w:val="004C6BC4"/>
    <w:rsid w:val="004D0DD2"/>
    <w:rsid w:val="004D2E35"/>
    <w:rsid w:val="004E22E3"/>
    <w:rsid w:val="004E2B94"/>
    <w:rsid w:val="004F0689"/>
    <w:rsid w:val="004F5182"/>
    <w:rsid w:val="004F6303"/>
    <w:rsid w:val="005011AD"/>
    <w:rsid w:val="0052031B"/>
    <w:rsid w:val="005434D1"/>
    <w:rsid w:val="00553890"/>
    <w:rsid w:val="00554B47"/>
    <w:rsid w:val="00556F55"/>
    <w:rsid w:val="00571B3E"/>
    <w:rsid w:val="00574A4F"/>
    <w:rsid w:val="00575A66"/>
    <w:rsid w:val="005822A5"/>
    <w:rsid w:val="005823DE"/>
    <w:rsid w:val="0059223C"/>
    <w:rsid w:val="00595366"/>
    <w:rsid w:val="005D46CD"/>
    <w:rsid w:val="005E3FC6"/>
    <w:rsid w:val="005F29B7"/>
    <w:rsid w:val="00606B49"/>
    <w:rsid w:val="0061170A"/>
    <w:rsid w:val="0062066A"/>
    <w:rsid w:val="00623859"/>
    <w:rsid w:val="006726ED"/>
    <w:rsid w:val="00672C81"/>
    <w:rsid w:val="0068211F"/>
    <w:rsid w:val="00685680"/>
    <w:rsid w:val="00692D7D"/>
    <w:rsid w:val="006943AA"/>
    <w:rsid w:val="006A107E"/>
    <w:rsid w:val="006B040F"/>
    <w:rsid w:val="006C0B94"/>
    <w:rsid w:val="006C2BC2"/>
    <w:rsid w:val="006C7FA5"/>
    <w:rsid w:val="006D3770"/>
    <w:rsid w:val="006D37C3"/>
    <w:rsid w:val="006D3947"/>
    <w:rsid w:val="006F6F7E"/>
    <w:rsid w:val="00711F57"/>
    <w:rsid w:val="0071421B"/>
    <w:rsid w:val="00714FF3"/>
    <w:rsid w:val="007227B1"/>
    <w:rsid w:val="0072337F"/>
    <w:rsid w:val="007337EB"/>
    <w:rsid w:val="00733EAD"/>
    <w:rsid w:val="007403E4"/>
    <w:rsid w:val="00750A05"/>
    <w:rsid w:val="00763084"/>
    <w:rsid w:val="00764D3C"/>
    <w:rsid w:val="00764FD0"/>
    <w:rsid w:val="0077022B"/>
    <w:rsid w:val="00773F75"/>
    <w:rsid w:val="00781A80"/>
    <w:rsid w:val="00783C0A"/>
    <w:rsid w:val="007B4267"/>
    <w:rsid w:val="007B7CD7"/>
    <w:rsid w:val="00800743"/>
    <w:rsid w:val="00801DA2"/>
    <w:rsid w:val="008175E6"/>
    <w:rsid w:val="008258C6"/>
    <w:rsid w:val="00837A98"/>
    <w:rsid w:val="008615DE"/>
    <w:rsid w:val="0086522A"/>
    <w:rsid w:val="0087635D"/>
    <w:rsid w:val="008837D3"/>
    <w:rsid w:val="008A3D7A"/>
    <w:rsid w:val="008B607A"/>
    <w:rsid w:val="008E0478"/>
    <w:rsid w:val="008E5423"/>
    <w:rsid w:val="008F4D4E"/>
    <w:rsid w:val="008F65CC"/>
    <w:rsid w:val="008F6751"/>
    <w:rsid w:val="009078C4"/>
    <w:rsid w:val="00933A78"/>
    <w:rsid w:val="00943E5B"/>
    <w:rsid w:val="00945668"/>
    <w:rsid w:val="00957919"/>
    <w:rsid w:val="00960723"/>
    <w:rsid w:val="00973A39"/>
    <w:rsid w:val="009830BA"/>
    <w:rsid w:val="00990F5F"/>
    <w:rsid w:val="009C4763"/>
    <w:rsid w:val="00A052B5"/>
    <w:rsid w:val="00A06A7F"/>
    <w:rsid w:val="00A26DBB"/>
    <w:rsid w:val="00A30FF9"/>
    <w:rsid w:val="00A6623D"/>
    <w:rsid w:val="00A9719F"/>
    <w:rsid w:val="00AA6BB6"/>
    <w:rsid w:val="00AB4EA5"/>
    <w:rsid w:val="00AB5FEF"/>
    <w:rsid w:val="00AD42AA"/>
    <w:rsid w:val="00B00C7B"/>
    <w:rsid w:val="00B02E13"/>
    <w:rsid w:val="00B13838"/>
    <w:rsid w:val="00B2641C"/>
    <w:rsid w:val="00B37BCE"/>
    <w:rsid w:val="00B66135"/>
    <w:rsid w:val="00B76B71"/>
    <w:rsid w:val="00B80156"/>
    <w:rsid w:val="00B82B6A"/>
    <w:rsid w:val="00B84BA9"/>
    <w:rsid w:val="00BA0737"/>
    <w:rsid w:val="00BC1C12"/>
    <w:rsid w:val="00BC6FF1"/>
    <w:rsid w:val="00BD7BEF"/>
    <w:rsid w:val="00BE7924"/>
    <w:rsid w:val="00C22237"/>
    <w:rsid w:val="00C25B0D"/>
    <w:rsid w:val="00C40DBF"/>
    <w:rsid w:val="00C456BC"/>
    <w:rsid w:val="00C57FEA"/>
    <w:rsid w:val="00C74B97"/>
    <w:rsid w:val="00C765D8"/>
    <w:rsid w:val="00C8405B"/>
    <w:rsid w:val="00C851FC"/>
    <w:rsid w:val="00CB0F59"/>
    <w:rsid w:val="00D13C73"/>
    <w:rsid w:val="00D203A2"/>
    <w:rsid w:val="00D2260E"/>
    <w:rsid w:val="00D23697"/>
    <w:rsid w:val="00D56215"/>
    <w:rsid w:val="00D65092"/>
    <w:rsid w:val="00D76A5D"/>
    <w:rsid w:val="00D76ECD"/>
    <w:rsid w:val="00D82748"/>
    <w:rsid w:val="00D84CD3"/>
    <w:rsid w:val="00D91E4D"/>
    <w:rsid w:val="00DD7950"/>
    <w:rsid w:val="00DF2280"/>
    <w:rsid w:val="00DF37E1"/>
    <w:rsid w:val="00E00039"/>
    <w:rsid w:val="00E0722E"/>
    <w:rsid w:val="00E16A64"/>
    <w:rsid w:val="00E17DCF"/>
    <w:rsid w:val="00E32469"/>
    <w:rsid w:val="00E32C19"/>
    <w:rsid w:val="00E44B55"/>
    <w:rsid w:val="00E46D6C"/>
    <w:rsid w:val="00E56615"/>
    <w:rsid w:val="00E6351A"/>
    <w:rsid w:val="00E65133"/>
    <w:rsid w:val="00E654D1"/>
    <w:rsid w:val="00E76C83"/>
    <w:rsid w:val="00E77D7D"/>
    <w:rsid w:val="00E81119"/>
    <w:rsid w:val="00E84EC9"/>
    <w:rsid w:val="00E913D4"/>
    <w:rsid w:val="00EA5805"/>
    <w:rsid w:val="00EB5804"/>
    <w:rsid w:val="00ED0192"/>
    <w:rsid w:val="00EE3E69"/>
    <w:rsid w:val="00F02149"/>
    <w:rsid w:val="00F039CD"/>
    <w:rsid w:val="00F21522"/>
    <w:rsid w:val="00F33AB3"/>
    <w:rsid w:val="00F5107F"/>
    <w:rsid w:val="00F5589C"/>
    <w:rsid w:val="00F60398"/>
    <w:rsid w:val="00F63064"/>
    <w:rsid w:val="00F6352D"/>
    <w:rsid w:val="00F644CD"/>
    <w:rsid w:val="00F83C0F"/>
    <w:rsid w:val="00F94157"/>
    <w:rsid w:val="00FA1546"/>
    <w:rsid w:val="00FA1B0B"/>
    <w:rsid w:val="00FC2DC4"/>
    <w:rsid w:val="00FD07CD"/>
    <w:rsid w:val="00FD2403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D09F"/>
  <w15:chartTrackingRefBased/>
  <w15:docId w15:val="{FA970227-AC38-4D27-AF94-E3CCC09F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2B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B94"/>
  </w:style>
  <w:style w:type="paragraph" w:styleId="Footer">
    <w:name w:val="footer"/>
    <w:basedOn w:val="Normal"/>
    <w:link w:val="FooterChar"/>
    <w:uiPriority w:val="99"/>
    <w:unhideWhenUsed/>
    <w:rsid w:val="004E2B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B94"/>
  </w:style>
  <w:style w:type="character" w:customStyle="1" w:styleId="hgkelc">
    <w:name w:val="hgkelc"/>
    <w:basedOn w:val="DefaultParagraphFont"/>
    <w:rsid w:val="008E5423"/>
  </w:style>
  <w:style w:type="character" w:styleId="Hyperlink">
    <w:name w:val="Hyperlink"/>
    <w:basedOn w:val="DefaultParagraphFont"/>
    <w:uiPriority w:val="99"/>
    <w:unhideWhenUsed/>
    <w:rsid w:val="0071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F7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170A"/>
  </w:style>
  <w:style w:type="table" w:styleId="TableGrid">
    <w:name w:val="Table Grid"/>
    <w:basedOn w:val="TableNormal"/>
    <w:uiPriority w:val="39"/>
    <w:rsid w:val="00F83C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83C0F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C0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83C0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A1B0B"/>
  </w:style>
  <w:style w:type="character" w:styleId="CommentReference">
    <w:name w:val="annotation reference"/>
    <w:basedOn w:val="DefaultParagraphFont"/>
    <w:uiPriority w:val="99"/>
    <w:semiHidden/>
    <w:unhideWhenUsed/>
    <w:rsid w:val="0076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FD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D0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arkedcontent">
    <w:name w:val="markedcontent"/>
    <w:basedOn w:val="DefaultParagraphFont"/>
    <w:rsid w:val="001B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lstrode@ri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Forgan</dc:creator>
  <cp:keywords/>
  <dc:description/>
  <cp:lastModifiedBy>Jennifer Bulstrode</cp:lastModifiedBy>
  <cp:revision>14</cp:revision>
  <cp:lastPrinted>2020-12-11T17:56:00Z</cp:lastPrinted>
  <dcterms:created xsi:type="dcterms:W3CDTF">2021-06-13T10:35:00Z</dcterms:created>
  <dcterms:modified xsi:type="dcterms:W3CDTF">2021-12-09T08:29:00Z</dcterms:modified>
</cp:coreProperties>
</file>