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0F17" w14:textId="2E31BBA2" w:rsidR="00175446" w:rsidRPr="00175446" w:rsidRDefault="00175446" w:rsidP="00AA429A">
      <w:pPr>
        <w:spacing w:before="120" w:after="240" w:line="240" w:lineRule="auto"/>
        <w:jc w:val="center"/>
        <w:rPr>
          <w:rFonts w:ascii="Verdana" w:eastAsia="Times New Roman" w:hAnsi="Verdana" w:cs="Times New Roman"/>
          <w:sz w:val="28"/>
          <w:szCs w:val="20"/>
          <w:lang w:eastAsia="en-GB"/>
        </w:rPr>
      </w:pPr>
      <w:r w:rsidRPr="00175446">
        <w:rPr>
          <w:rFonts w:ascii="Verdana" w:eastAsia="Times New Roman" w:hAnsi="Verdana" w:cs="Times New Roman"/>
          <w:sz w:val="28"/>
          <w:szCs w:val="20"/>
          <w:lang w:eastAsia="en-GB"/>
        </w:rPr>
        <w:t xml:space="preserve">Ri Off the Shelf Masterclass: </w:t>
      </w:r>
      <w:r w:rsidR="00686A79">
        <w:rPr>
          <w:rFonts w:ascii="Verdana" w:eastAsia="Times New Roman" w:hAnsi="Verdana" w:cs="Times New Roman"/>
          <w:sz w:val="28"/>
          <w:szCs w:val="20"/>
          <w:lang w:eastAsia="en-GB"/>
        </w:rPr>
        <w:t>Artificial Intelligence</w:t>
      </w:r>
    </w:p>
    <w:p w14:paraId="12F8D6F3" w14:textId="1D745E20" w:rsidR="00175446" w:rsidRPr="00175446" w:rsidRDefault="00E25027" w:rsidP="00AA429A">
      <w:pPr>
        <w:spacing w:before="120" w:after="240" w:line="240" w:lineRule="auto"/>
        <w:jc w:val="center"/>
        <w:rPr>
          <w:rFonts w:ascii="Calibri" w:eastAsia="Times New Roman" w:hAnsi="Calibri" w:cs="Times New Roman"/>
          <w:color w:val="FF0000"/>
          <w:sz w:val="28"/>
          <w:szCs w:val="20"/>
          <w:lang w:val="en-US" w:eastAsia="en-GB"/>
        </w:rPr>
      </w:pPr>
      <w:r>
        <w:rPr>
          <w:rFonts w:ascii="Verdana" w:eastAsia="Times New Roman" w:hAnsi="Verdana" w:cs="Times New Roman"/>
          <w:sz w:val="28"/>
          <w:szCs w:val="20"/>
          <w:lang w:eastAsia="en-GB"/>
        </w:rPr>
        <w:t xml:space="preserve">Solutions - </w:t>
      </w:r>
      <w:r w:rsidR="00175446" w:rsidRPr="00175446">
        <w:rPr>
          <w:rFonts w:ascii="Verdana" w:eastAsia="Times New Roman" w:hAnsi="Verdana" w:cs="Times New Roman"/>
          <w:sz w:val="28"/>
          <w:szCs w:val="20"/>
          <w:lang w:eastAsia="en-GB"/>
        </w:rPr>
        <w:t xml:space="preserve">Worksheet 1 – </w:t>
      </w:r>
      <w:r w:rsidR="005B5BE4">
        <w:rPr>
          <w:rFonts w:ascii="Verdana" w:eastAsia="Times New Roman" w:hAnsi="Verdana" w:cs="Times New Roman"/>
          <w:sz w:val="28"/>
          <w:szCs w:val="20"/>
          <w:lang w:eastAsia="en-GB"/>
        </w:rPr>
        <w:t>Training an</w:t>
      </w:r>
      <w:r w:rsidR="00686A79">
        <w:rPr>
          <w:rFonts w:ascii="Verdana" w:eastAsia="Times New Roman" w:hAnsi="Verdana" w:cs="Times New Roman"/>
          <w:sz w:val="28"/>
          <w:szCs w:val="20"/>
          <w:lang w:eastAsia="en-GB"/>
        </w:rPr>
        <w:t xml:space="preserve"> AI</w:t>
      </w:r>
    </w:p>
    <w:p w14:paraId="56C0C88B" w14:textId="1460DC61" w:rsidR="00EF0599" w:rsidRDefault="006E0FCD" w:rsidP="00D8082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Ash</w:t>
      </w:r>
      <w:r w:rsidR="00582688">
        <w:rPr>
          <w:rFonts w:ascii="Verdana" w:hAnsi="Verdana"/>
          <w:sz w:val="20"/>
          <w:szCs w:val="20"/>
        </w:rPr>
        <w:t xml:space="preserve"> </w:t>
      </w:r>
      <w:r w:rsidR="003503E9">
        <w:rPr>
          <w:rFonts w:ascii="Verdana" w:hAnsi="Verdana"/>
          <w:sz w:val="20"/>
          <w:szCs w:val="20"/>
        </w:rPr>
        <w:t>runs</w:t>
      </w:r>
      <w:r w:rsidR="00582688">
        <w:rPr>
          <w:rFonts w:ascii="Verdana" w:hAnsi="Verdana"/>
          <w:sz w:val="20"/>
          <w:szCs w:val="20"/>
        </w:rPr>
        <w:t xml:space="preserve"> </w:t>
      </w:r>
      <w:r w:rsidR="00582688" w:rsidRPr="00582688">
        <w:rPr>
          <w:rFonts w:ascii="Verdana" w:hAnsi="Verdana"/>
          <w:sz w:val="20"/>
          <w:szCs w:val="20"/>
        </w:rPr>
        <w:t xml:space="preserve">a </w:t>
      </w:r>
      <w:r w:rsidR="00582688">
        <w:rPr>
          <w:rFonts w:ascii="Verdana" w:hAnsi="Verdana"/>
          <w:sz w:val="20"/>
          <w:szCs w:val="20"/>
        </w:rPr>
        <w:t xml:space="preserve">fun </w:t>
      </w:r>
      <w:r w:rsidR="001F5004">
        <w:rPr>
          <w:rFonts w:ascii="Verdana" w:hAnsi="Verdana"/>
          <w:sz w:val="20"/>
          <w:szCs w:val="20"/>
        </w:rPr>
        <w:t>fair and</w:t>
      </w:r>
      <w:r w:rsidR="00D7586B">
        <w:rPr>
          <w:rFonts w:ascii="Verdana" w:hAnsi="Verdana"/>
          <w:sz w:val="20"/>
          <w:szCs w:val="20"/>
        </w:rPr>
        <w:t xml:space="preserve"> has </w:t>
      </w:r>
      <w:r w:rsidR="003503E9">
        <w:rPr>
          <w:rFonts w:ascii="Verdana" w:hAnsi="Verdana"/>
          <w:sz w:val="20"/>
          <w:szCs w:val="20"/>
        </w:rPr>
        <w:t>built</w:t>
      </w:r>
      <w:r w:rsidR="00D7586B">
        <w:rPr>
          <w:rFonts w:ascii="Verdana" w:hAnsi="Verdana"/>
          <w:sz w:val="20"/>
          <w:szCs w:val="20"/>
        </w:rPr>
        <w:t xml:space="preserve"> a</w:t>
      </w:r>
      <w:r w:rsidR="003503E9">
        <w:rPr>
          <w:rFonts w:ascii="Verdana" w:hAnsi="Verdana"/>
          <w:sz w:val="20"/>
          <w:szCs w:val="20"/>
        </w:rPr>
        <w:t>n AI</w:t>
      </w:r>
      <w:r w:rsidR="00D7586B">
        <w:rPr>
          <w:rFonts w:ascii="Verdana" w:hAnsi="Verdana"/>
          <w:sz w:val="20"/>
          <w:szCs w:val="20"/>
        </w:rPr>
        <w:t xml:space="preserve"> prize bot that will give each of </w:t>
      </w:r>
      <w:r w:rsidR="00C23542">
        <w:rPr>
          <w:rFonts w:ascii="Verdana" w:hAnsi="Verdana"/>
          <w:sz w:val="20"/>
          <w:szCs w:val="20"/>
        </w:rPr>
        <w:t xml:space="preserve">the </w:t>
      </w:r>
      <w:r w:rsidR="00EF0599">
        <w:rPr>
          <w:rFonts w:ascii="Verdana" w:hAnsi="Verdana"/>
          <w:sz w:val="20"/>
          <w:szCs w:val="20"/>
        </w:rPr>
        <w:t xml:space="preserve">game </w:t>
      </w:r>
      <w:r w:rsidR="00C23542">
        <w:rPr>
          <w:rFonts w:ascii="Verdana" w:hAnsi="Verdana"/>
          <w:sz w:val="20"/>
          <w:szCs w:val="20"/>
        </w:rPr>
        <w:t xml:space="preserve">winners </w:t>
      </w:r>
      <w:r w:rsidR="0050661C">
        <w:rPr>
          <w:rFonts w:ascii="Verdana" w:hAnsi="Verdana"/>
          <w:sz w:val="20"/>
          <w:szCs w:val="20"/>
        </w:rPr>
        <w:t>an animal stuffed toy</w:t>
      </w:r>
      <w:r w:rsidR="00C2354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Ash</w:t>
      </w:r>
      <w:r w:rsidR="00C23542">
        <w:rPr>
          <w:rFonts w:ascii="Verdana" w:hAnsi="Verdana"/>
          <w:sz w:val="20"/>
          <w:szCs w:val="20"/>
        </w:rPr>
        <w:t xml:space="preserve"> has trained the bot </w:t>
      </w:r>
      <w:r w:rsidR="00CC5558">
        <w:rPr>
          <w:rFonts w:ascii="Verdana" w:hAnsi="Verdana"/>
          <w:sz w:val="20"/>
          <w:szCs w:val="20"/>
        </w:rPr>
        <w:t>themselves</w:t>
      </w:r>
      <w:r w:rsidR="00C23542">
        <w:rPr>
          <w:rFonts w:ascii="Verdana" w:hAnsi="Verdana"/>
          <w:sz w:val="20"/>
          <w:szCs w:val="20"/>
        </w:rPr>
        <w:t xml:space="preserve">, and tried to make it fair, so that it gives anyone who wins </w:t>
      </w:r>
      <w:r w:rsidR="00EF0599">
        <w:rPr>
          <w:rFonts w:ascii="Verdana" w:hAnsi="Verdana"/>
          <w:sz w:val="20"/>
          <w:szCs w:val="20"/>
        </w:rPr>
        <w:t>a</w:t>
      </w:r>
      <w:r w:rsidR="00C23542">
        <w:rPr>
          <w:rFonts w:ascii="Verdana" w:hAnsi="Verdana"/>
          <w:sz w:val="20"/>
          <w:szCs w:val="20"/>
        </w:rPr>
        <w:t xml:space="preserve"> </w:t>
      </w:r>
      <w:r w:rsidR="001F5004">
        <w:rPr>
          <w:rFonts w:ascii="Verdana" w:hAnsi="Verdana"/>
          <w:sz w:val="20"/>
          <w:szCs w:val="20"/>
        </w:rPr>
        <w:t>prize</w:t>
      </w:r>
      <w:r w:rsidR="0026118B">
        <w:rPr>
          <w:rFonts w:ascii="Verdana" w:hAnsi="Verdana"/>
          <w:sz w:val="20"/>
          <w:szCs w:val="20"/>
        </w:rPr>
        <w:t xml:space="preserve"> after they give </w:t>
      </w:r>
      <w:r w:rsidR="003503E9">
        <w:rPr>
          <w:rFonts w:ascii="Verdana" w:hAnsi="Verdana"/>
          <w:sz w:val="20"/>
          <w:szCs w:val="20"/>
        </w:rPr>
        <w:t xml:space="preserve">the bot </w:t>
      </w:r>
      <w:r w:rsidR="0050661C">
        <w:rPr>
          <w:rFonts w:ascii="Verdana" w:hAnsi="Verdana"/>
          <w:sz w:val="20"/>
          <w:szCs w:val="20"/>
        </w:rPr>
        <w:t xml:space="preserve">their </w:t>
      </w:r>
      <w:r w:rsidR="009C0422">
        <w:rPr>
          <w:rFonts w:ascii="Verdana" w:hAnsi="Verdana"/>
          <w:sz w:val="20"/>
          <w:szCs w:val="20"/>
        </w:rPr>
        <w:t xml:space="preserve">age, </w:t>
      </w:r>
      <w:r w:rsidR="0050661C">
        <w:rPr>
          <w:rFonts w:ascii="Verdana" w:hAnsi="Verdana"/>
          <w:sz w:val="20"/>
          <w:szCs w:val="20"/>
        </w:rPr>
        <w:t>favourite anima</w:t>
      </w:r>
      <w:r w:rsidR="009C0422">
        <w:rPr>
          <w:rFonts w:ascii="Verdana" w:hAnsi="Verdana"/>
          <w:sz w:val="20"/>
          <w:szCs w:val="20"/>
        </w:rPr>
        <w:t>l,</w:t>
      </w:r>
      <w:r w:rsidR="0050661C">
        <w:rPr>
          <w:rFonts w:ascii="Verdana" w:hAnsi="Verdana"/>
          <w:sz w:val="20"/>
          <w:szCs w:val="20"/>
        </w:rPr>
        <w:t xml:space="preserve"> and </w:t>
      </w:r>
      <w:r w:rsidR="009C0422">
        <w:rPr>
          <w:rFonts w:ascii="Verdana" w:hAnsi="Verdana"/>
          <w:sz w:val="20"/>
          <w:szCs w:val="20"/>
        </w:rPr>
        <w:t xml:space="preserve">favourite </w:t>
      </w:r>
      <w:r w:rsidR="0050661C">
        <w:rPr>
          <w:rFonts w:ascii="Verdana" w:hAnsi="Verdana"/>
          <w:sz w:val="20"/>
          <w:szCs w:val="20"/>
        </w:rPr>
        <w:t>colour</w:t>
      </w:r>
      <w:r w:rsidR="00C23542">
        <w:rPr>
          <w:rFonts w:ascii="Verdana" w:hAnsi="Verdana"/>
          <w:sz w:val="20"/>
          <w:szCs w:val="20"/>
        </w:rPr>
        <w:t>. B</w:t>
      </w:r>
      <w:r w:rsidR="00EF0599">
        <w:rPr>
          <w:rFonts w:ascii="Verdana" w:hAnsi="Verdana"/>
          <w:sz w:val="20"/>
          <w:szCs w:val="20"/>
        </w:rPr>
        <w:t>ut there’s a proble</w:t>
      </w:r>
      <w:r w:rsidR="004552CB">
        <w:rPr>
          <w:rFonts w:ascii="Verdana" w:hAnsi="Verdana"/>
          <w:sz w:val="20"/>
          <w:szCs w:val="20"/>
        </w:rPr>
        <w:t>m, d</w:t>
      </w:r>
      <w:r w:rsidR="00B952CB">
        <w:rPr>
          <w:rFonts w:ascii="Verdana" w:hAnsi="Verdana"/>
          <w:sz w:val="20"/>
          <w:szCs w:val="20"/>
        </w:rPr>
        <w:t xml:space="preserve">uring initial tests the </w:t>
      </w:r>
      <w:r w:rsidR="001F5004">
        <w:rPr>
          <w:rFonts w:ascii="Verdana" w:hAnsi="Verdana"/>
          <w:sz w:val="20"/>
          <w:szCs w:val="20"/>
        </w:rPr>
        <w:t xml:space="preserve">AI </w:t>
      </w:r>
      <w:r w:rsidR="00EF0599">
        <w:rPr>
          <w:rFonts w:ascii="Verdana" w:hAnsi="Verdana"/>
          <w:sz w:val="20"/>
          <w:szCs w:val="20"/>
        </w:rPr>
        <w:t>prize bot seems to be</w:t>
      </w:r>
      <w:r w:rsidR="0036125C">
        <w:rPr>
          <w:rFonts w:ascii="Verdana" w:hAnsi="Verdana"/>
          <w:sz w:val="20"/>
          <w:szCs w:val="20"/>
        </w:rPr>
        <w:t xml:space="preserve"> unfair</w:t>
      </w:r>
      <w:r w:rsidR="00EF0599">
        <w:rPr>
          <w:rFonts w:ascii="Verdana" w:hAnsi="Verdana"/>
          <w:sz w:val="20"/>
          <w:szCs w:val="20"/>
        </w:rPr>
        <w:t xml:space="preserve">! Some people </w:t>
      </w:r>
      <w:r w:rsidR="0036125C">
        <w:rPr>
          <w:rFonts w:ascii="Verdana" w:hAnsi="Verdana"/>
          <w:sz w:val="20"/>
          <w:szCs w:val="20"/>
        </w:rPr>
        <w:t>are given</w:t>
      </w:r>
      <w:r w:rsidR="00EF0599">
        <w:rPr>
          <w:rFonts w:ascii="Verdana" w:hAnsi="Verdana"/>
          <w:sz w:val="20"/>
          <w:szCs w:val="20"/>
        </w:rPr>
        <w:t xml:space="preserve"> a prize</w:t>
      </w:r>
      <w:r w:rsidR="0036125C">
        <w:rPr>
          <w:rFonts w:ascii="Verdana" w:hAnsi="Verdana"/>
          <w:sz w:val="20"/>
          <w:szCs w:val="20"/>
        </w:rPr>
        <w:t xml:space="preserve"> by the bot</w:t>
      </w:r>
      <w:r w:rsidR="00EF0599">
        <w:rPr>
          <w:rFonts w:ascii="Verdana" w:hAnsi="Verdana"/>
          <w:sz w:val="20"/>
          <w:szCs w:val="20"/>
        </w:rPr>
        <w:t xml:space="preserve">, while others never </w:t>
      </w:r>
      <w:r w:rsidR="0036125C">
        <w:rPr>
          <w:rFonts w:ascii="Verdana" w:hAnsi="Verdana"/>
          <w:sz w:val="20"/>
          <w:szCs w:val="20"/>
        </w:rPr>
        <w:t>receive a prize</w:t>
      </w:r>
      <w:r w:rsidR="00EF0599">
        <w:rPr>
          <w:rFonts w:ascii="Verdana" w:hAnsi="Verdana"/>
          <w:sz w:val="20"/>
          <w:szCs w:val="20"/>
        </w:rPr>
        <w:t xml:space="preserve">. </w:t>
      </w:r>
    </w:p>
    <w:p w14:paraId="0D0827DF" w14:textId="72B4AD9B" w:rsidR="00646658" w:rsidRPr="0026118B" w:rsidRDefault="00EF0599" w:rsidP="003066F5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6118B">
        <w:rPr>
          <w:rFonts w:ascii="Verdana" w:hAnsi="Verdana"/>
          <w:b/>
          <w:bCs/>
          <w:sz w:val="20"/>
          <w:szCs w:val="20"/>
        </w:rPr>
        <w:t xml:space="preserve">Can you figure out </w:t>
      </w:r>
      <w:r w:rsidR="007E44DF">
        <w:rPr>
          <w:rFonts w:ascii="Verdana" w:hAnsi="Verdana"/>
          <w:b/>
          <w:bCs/>
          <w:sz w:val="20"/>
          <w:szCs w:val="20"/>
        </w:rPr>
        <w:t>why</w:t>
      </w:r>
      <w:r w:rsidRPr="0026118B">
        <w:rPr>
          <w:rFonts w:ascii="Verdana" w:hAnsi="Verdana"/>
          <w:b/>
          <w:bCs/>
          <w:sz w:val="20"/>
          <w:szCs w:val="20"/>
        </w:rPr>
        <w:t xml:space="preserve"> the </w:t>
      </w:r>
      <w:r w:rsidR="007E44DF">
        <w:rPr>
          <w:rFonts w:ascii="Verdana" w:hAnsi="Verdana"/>
          <w:b/>
          <w:bCs/>
          <w:sz w:val="20"/>
          <w:szCs w:val="20"/>
        </w:rPr>
        <w:t>bot does not give a prize</w:t>
      </w:r>
      <w:r w:rsidRPr="0026118B">
        <w:rPr>
          <w:rFonts w:ascii="Verdana" w:hAnsi="Verdana"/>
          <w:b/>
          <w:bCs/>
          <w:sz w:val="20"/>
          <w:szCs w:val="20"/>
        </w:rPr>
        <w:t xml:space="preserve"> in each of the </w:t>
      </w:r>
      <w:r w:rsidR="00C02C9C">
        <w:rPr>
          <w:rFonts w:ascii="Verdana" w:hAnsi="Verdana"/>
          <w:b/>
          <w:bCs/>
          <w:sz w:val="20"/>
          <w:szCs w:val="20"/>
        </w:rPr>
        <w:t>tests</w:t>
      </w:r>
      <w:r w:rsidRPr="0026118B">
        <w:rPr>
          <w:rFonts w:ascii="Verdana" w:hAnsi="Verdana"/>
          <w:b/>
          <w:bCs/>
          <w:sz w:val="20"/>
          <w:szCs w:val="20"/>
        </w:rPr>
        <w:t xml:space="preserve">? </w:t>
      </w:r>
    </w:p>
    <w:p w14:paraId="26E520C3" w14:textId="77777777" w:rsidR="00AA429A" w:rsidRDefault="00EF0599" w:rsidP="003066F5">
      <w:pPr>
        <w:spacing w:line="276" w:lineRule="auto"/>
        <w:jc w:val="center"/>
        <w:rPr>
          <w:rFonts w:ascii="Verdana" w:hAnsi="Verdana"/>
          <w:i/>
          <w:iCs/>
          <w:sz w:val="20"/>
          <w:szCs w:val="20"/>
        </w:rPr>
      </w:pPr>
      <w:r w:rsidRPr="00C02C9C">
        <w:rPr>
          <w:rFonts w:ascii="Verdana" w:hAnsi="Verdana"/>
          <w:i/>
          <w:iCs/>
          <w:sz w:val="20"/>
          <w:szCs w:val="20"/>
        </w:rPr>
        <w:t xml:space="preserve">Hint: </w:t>
      </w:r>
      <w:r w:rsidR="00805D8B" w:rsidRPr="00C02C9C">
        <w:rPr>
          <w:rFonts w:ascii="Verdana" w:hAnsi="Verdana"/>
          <w:i/>
          <w:iCs/>
          <w:sz w:val="20"/>
          <w:szCs w:val="20"/>
        </w:rPr>
        <w:t xml:space="preserve">For each </w:t>
      </w:r>
      <w:r w:rsidR="00C02C9C" w:rsidRPr="00C02C9C">
        <w:rPr>
          <w:rFonts w:ascii="Verdana" w:hAnsi="Verdana"/>
          <w:i/>
          <w:iCs/>
          <w:sz w:val="20"/>
          <w:szCs w:val="20"/>
        </w:rPr>
        <w:t>test</w:t>
      </w:r>
      <w:r w:rsidR="00805D8B" w:rsidRPr="00C02C9C">
        <w:rPr>
          <w:rFonts w:ascii="Verdana" w:hAnsi="Verdana"/>
          <w:i/>
          <w:iCs/>
          <w:sz w:val="20"/>
          <w:szCs w:val="20"/>
        </w:rPr>
        <w:t>, t</w:t>
      </w:r>
      <w:r w:rsidRPr="00C02C9C">
        <w:rPr>
          <w:rFonts w:ascii="Verdana" w:hAnsi="Verdana"/>
          <w:i/>
          <w:iCs/>
          <w:sz w:val="20"/>
          <w:szCs w:val="20"/>
        </w:rPr>
        <w:t xml:space="preserve">ry to spot the pattern in who </w:t>
      </w:r>
      <w:r w:rsidR="00805D8B" w:rsidRPr="00C02C9C">
        <w:rPr>
          <w:rFonts w:ascii="Verdana" w:hAnsi="Verdana"/>
          <w:i/>
          <w:iCs/>
          <w:sz w:val="20"/>
          <w:szCs w:val="20"/>
        </w:rPr>
        <w:t>does not win a prize</w:t>
      </w:r>
      <w:r w:rsidRPr="00C02C9C">
        <w:rPr>
          <w:rFonts w:ascii="Verdana" w:hAnsi="Verdana"/>
          <w:i/>
          <w:iCs/>
          <w:sz w:val="20"/>
          <w:szCs w:val="20"/>
        </w:rPr>
        <w:t xml:space="preserve">. </w:t>
      </w:r>
    </w:p>
    <w:p w14:paraId="4A45D580" w14:textId="3219E7FA" w:rsidR="00B952CB" w:rsidRDefault="00F14ECC" w:rsidP="00AA429A">
      <w:pPr>
        <w:spacing w:line="24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7E44DF">
        <w:rPr>
          <w:rFonts w:ascii="Verdana" w:hAnsi="Verdana"/>
          <w:b/>
          <w:bCs/>
          <w:sz w:val="20"/>
          <w:szCs w:val="20"/>
          <w:u w:val="single"/>
        </w:rPr>
        <w:t xml:space="preserve">Test </w:t>
      </w:r>
      <w:r w:rsidR="006D6A83" w:rsidRPr="007E44DF">
        <w:rPr>
          <w:rFonts w:ascii="Verdana" w:hAnsi="Verdana"/>
          <w:b/>
          <w:bCs/>
          <w:sz w:val="20"/>
          <w:szCs w:val="20"/>
          <w:u w:val="single"/>
        </w:rPr>
        <w:t xml:space="preserve">1: </w:t>
      </w:r>
      <w:r w:rsidR="0069166F">
        <w:rPr>
          <w:rFonts w:ascii="Verdana" w:hAnsi="Verdana"/>
          <w:b/>
          <w:bCs/>
          <w:sz w:val="20"/>
          <w:szCs w:val="20"/>
          <w:u w:val="single"/>
        </w:rPr>
        <w:t>W</w:t>
      </w:r>
      <w:r w:rsidR="007E44DF" w:rsidRPr="007E44DF">
        <w:rPr>
          <w:rFonts w:ascii="Verdana" w:hAnsi="Verdana"/>
          <w:b/>
          <w:bCs/>
          <w:sz w:val="20"/>
          <w:szCs w:val="20"/>
          <w:u w:val="single"/>
        </w:rPr>
        <w:t>hack-a-</w:t>
      </w:r>
      <w:r w:rsidR="0069166F">
        <w:rPr>
          <w:rFonts w:ascii="Verdana" w:hAnsi="Verdana"/>
          <w:b/>
          <w:bCs/>
          <w:sz w:val="20"/>
          <w:szCs w:val="20"/>
          <w:u w:val="single"/>
        </w:rPr>
        <w:t>M</w:t>
      </w:r>
      <w:r w:rsidR="007E44DF" w:rsidRPr="007E44DF">
        <w:rPr>
          <w:rFonts w:ascii="Verdana" w:hAnsi="Verdana"/>
          <w:b/>
          <w:bCs/>
          <w:sz w:val="20"/>
          <w:szCs w:val="20"/>
          <w:u w:val="single"/>
        </w:rPr>
        <w:t>ole</w:t>
      </w:r>
      <w:r w:rsidR="00A47781">
        <w:rPr>
          <w:rFonts w:ascii="Verdana" w:hAnsi="Verdana"/>
          <w:b/>
          <w:bCs/>
          <w:sz w:val="20"/>
          <w:szCs w:val="20"/>
          <w:u w:val="single"/>
        </w:rPr>
        <w:t xml:space="preserve"> Winners</w:t>
      </w:r>
    </w:p>
    <w:p w14:paraId="3A5D5E31" w14:textId="44F22B55" w:rsidR="00C02C9C" w:rsidRDefault="00C02C9C" w:rsidP="00D8082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Ash’s first test on the whack-a-mole game, they notice that the bot is not giving prizes to everyone. They need to figure out why this is happening, so they can fix it! </w:t>
      </w:r>
    </w:p>
    <w:tbl>
      <w:tblPr>
        <w:tblStyle w:val="TableGrid"/>
        <w:tblpPr w:leftFromText="180" w:rightFromText="180" w:vertAnchor="text" w:horzAnchor="margin" w:tblpY="4"/>
        <w:tblW w:w="9209" w:type="dxa"/>
        <w:tblLook w:val="04A0" w:firstRow="1" w:lastRow="0" w:firstColumn="1" w:lastColumn="0" w:noHBand="0" w:noVBand="1"/>
      </w:tblPr>
      <w:tblGrid>
        <w:gridCol w:w="1803"/>
        <w:gridCol w:w="1169"/>
        <w:gridCol w:w="2126"/>
        <w:gridCol w:w="2268"/>
        <w:gridCol w:w="1843"/>
      </w:tblGrid>
      <w:tr w:rsidR="003066F5" w14:paraId="5215CB79" w14:textId="77777777" w:rsidTr="003066F5">
        <w:tc>
          <w:tcPr>
            <w:tcW w:w="1803" w:type="dxa"/>
          </w:tcPr>
          <w:p w14:paraId="3DE53F1F" w14:textId="77777777" w:rsidR="003066F5" w:rsidRPr="003066F5" w:rsidRDefault="003066F5" w:rsidP="003066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9" w:type="dxa"/>
          </w:tcPr>
          <w:p w14:paraId="1EB35E5B" w14:textId="77777777" w:rsidR="003066F5" w:rsidRPr="003066F5" w:rsidRDefault="003066F5" w:rsidP="003066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126" w:type="dxa"/>
          </w:tcPr>
          <w:p w14:paraId="62379795" w14:textId="77777777" w:rsidR="003066F5" w:rsidRPr="003066F5" w:rsidRDefault="003066F5" w:rsidP="003066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Favourite Colour</w:t>
            </w:r>
          </w:p>
        </w:tc>
        <w:tc>
          <w:tcPr>
            <w:tcW w:w="2268" w:type="dxa"/>
          </w:tcPr>
          <w:p w14:paraId="09BF16C2" w14:textId="77777777" w:rsidR="003066F5" w:rsidRPr="003066F5" w:rsidRDefault="003066F5" w:rsidP="003066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Favourite Animal</w:t>
            </w:r>
          </w:p>
        </w:tc>
        <w:tc>
          <w:tcPr>
            <w:tcW w:w="1843" w:type="dxa"/>
          </w:tcPr>
          <w:p w14:paraId="02D8CBF9" w14:textId="77777777" w:rsidR="003066F5" w:rsidRPr="003066F5" w:rsidRDefault="003066F5" w:rsidP="003066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Prize Given?</w:t>
            </w:r>
          </w:p>
        </w:tc>
      </w:tr>
      <w:tr w:rsidR="003066F5" w14:paraId="5AA01979" w14:textId="77777777" w:rsidTr="003066F5">
        <w:tc>
          <w:tcPr>
            <w:tcW w:w="1803" w:type="dxa"/>
          </w:tcPr>
          <w:p w14:paraId="292BCDC2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Sarah</w:t>
            </w:r>
          </w:p>
        </w:tc>
        <w:tc>
          <w:tcPr>
            <w:tcW w:w="1169" w:type="dxa"/>
          </w:tcPr>
          <w:p w14:paraId="10814C11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4B4FF1AE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Blue</w:t>
            </w:r>
          </w:p>
        </w:tc>
        <w:tc>
          <w:tcPr>
            <w:tcW w:w="2268" w:type="dxa"/>
          </w:tcPr>
          <w:p w14:paraId="54F78151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Giraffe</w:t>
            </w:r>
          </w:p>
        </w:tc>
        <w:tc>
          <w:tcPr>
            <w:tcW w:w="1843" w:type="dxa"/>
          </w:tcPr>
          <w:p w14:paraId="3628E9DA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</w:tr>
      <w:tr w:rsidR="003066F5" w14:paraId="696750CE" w14:textId="77777777" w:rsidTr="003066F5">
        <w:tc>
          <w:tcPr>
            <w:tcW w:w="1803" w:type="dxa"/>
          </w:tcPr>
          <w:p w14:paraId="4AFE2986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Alex</w:t>
            </w:r>
          </w:p>
        </w:tc>
        <w:tc>
          <w:tcPr>
            <w:tcW w:w="1169" w:type="dxa"/>
          </w:tcPr>
          <w:p w14:paraId="138BC91B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74AED8F6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Orange</w:t>
            </w:r>
          </w:p>
        </w:tc>
        <w:tc>
          <w:tcPr>
            <w:tcW w:w="2268" w:type="dxa"/>
          </w:tcPr>
          <w:p w14:paraId="72C6527F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Rabbit</w:t>
            </w:r>
          </w:p>
        </w:tc>
        <w:tc>
          <w:tcPr>
            <w:tcW w:w="1843" w:type="dxa"/>
          </w:tcPr>
          <w:p w14:paraId="3D57B92A" w14:textId="77777777" w:rsidR="003066F5" w:rsidRPr="004552CB" w:rsidRDefault="003066F5" w:rsidP="003066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52CB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  <w:tr w:rsidR="003066F5" w14:paraId="0D11F169" w14:textId="77777777" w:rsidTr="003066F5">
        <w:tc>
          <w:tcPr>
            <w:tcW w:w="1803" w:type="dxa"/>
          </w:tcPr>
          <w:p w14:paraId="3B93D2CA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Mia</w:t>
            </w:r>
          </w:p>
        </w:tc>
        <w:tc>
          <w:tcPr>
            <w:tcW w:w="1169" w:type="dxa"/>
          </w:tcPr>
          <w:p w14:paraId="310A7510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7939ACF1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14:paraId="34AC9A5B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Cat</w:t>
            </w:r>
          </w:p>
        </w:tc>
        <w:tc>
          <w:tcPr>
            <w:tcW w:w="1843" w:type="dxa"/>
          </w:tcPr>
          <w:p w14:paraId="5CAA51D3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</w:tr>
      <w:tr w:rsidR="003066F5" w14:paraId="7FA893FF" w14:textId="77777777" w:rsidTr="003066F5">
        <w:tc>
          <w:tcPr>
            <w:tcW w:w="1803" w:type="dxa"/>
          </w:tcPr>
          <w:p w14:paraId="0466EFE3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Jake</w:t>
            </w:r>
          </w:p>
        </w:tc>
        <w:tc>
          <w:tcPr>
            <w:tcW w:w="1169" w:type="dxa"/>
          </w:tcPr>
          <w:p w14:paraId="7C0D876A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2E10F74D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Red</w:t>
            </w:r>
          </w:p>
        </w:tc>
        <w:tc>
          <w:tcPr>
            <w:tcW w:w="2268" w:type="dxa"/>
          </w:tcPr>
          <w:p w14:paraId="5BEC204F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Cat</w:t>
            </w:r>
          </w:p>
        </w:tc>
        <w:tc>
          <w:tcPr>
            <w:tcW w:w="1843" w:type="dxa"/>
          </w:tcPr>
          <w:p w14:paraId="0CA060A7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</w:tr>
      <w:tr w:rsidR="003066F5" w14:paraId="1B774C5C" w14:textId="77777777" w:rsidTr="003066F5">
        <w:tc>
          <w:tcPr>
            <w:tcW w:w="1803" w:type="dxa"/>
          </w:tcPr>
          <w:p w14:paraId="014299B9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Priya</w:t>
            </w:r>
          </w:p>
        </w:tc>
        <w:tc>
          <w:tcPr>
            <w:tcW w:w="1169" w:type="dxa"/>
          </w:tcPr>
          <w:p w14:paraId="730FF9E3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46F275B2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Orange</w:t>
            </w:r>
          </w:p>
        </w:tc>
        <w:tc>
          <w:tcPr>
            <w:tcW w:w="2268" w:type="dxa"/>
          </w:tcPr>
          <w:p w14:paraId="5E9A192F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Dog</w:t>
            </w:r>
          </w:p>
        </w:tc>
        <w:tc>
          <w:tcPr>
            <w:tcW w:w="1843" w:type="dxa"/>
          </w:tcPr>
          <w:p w14:paraId="58C51303" w14:textId="77777777" w:rsidR="003066F5" w:rsidRPr="004552CB" w:rsidRDefault="003066F5" w:rsidP="003066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52CB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  <w:tr w:rsidR="003066F5" w14:paraId="13BB2CD8" w14:textId="77777777" w:rsidTr="003066F5">
        <w:tc>
          <w:tcPr>
            <w:tcW w:w="1803" w:type="dxa"/>
          </w:tcPr>
          <w:p w14:paraId="4AB918F9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Oliver</w:t>
            </w:r>
          </w:p>
        </w:tc>
        <w:tc>
          <w:tcPr>
            <w:tcW w:w="1169" w:type="dxa"/>
          </w:tcPr>
          <w:p w14:paraId="39FFE119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286B515A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Blue</w:t>
            </w:r>
          </w:p>
        </w:tc>
        <w:tc>
          <w:tcPr>
            <w:tcW w:w="2268" w:type="dxa"/>
          </w:tcPr>
          <w:p w14:paraId="381CB84C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Horse</w:t>
            </w:r>
          </w:p>
        </w:tc>
        <w:tc>
          <w:tcPr>
            <w:tcW w:w="1843" w:type="dxa"/>
          </w:tcPr>
          <w:p w14:paraId="40D703D7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</w:tr>
      <w:tr w:rsidR="003066F5" w14:paraId="484FAFE9" w14:textId="77777777" w:rsidTr="003066F5">
        <w:tc>
          <w:tcPr>
            <w:tcW w:w="1803" w:type="dxa"/>
          </w:tcPr>
          <w:p w14:paraId="0EB416DD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Charlie</w:t>
            </w:r>
          </w:p>
        </w:tc>
        <w:tc>
          <w:tcPr>
            <w:tcW w:w="1169" w:type="dxa"/>
          </w:tcPr>
          <w:p w14:paraId="2DDDDF33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33C862DF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Orange</w:t>
            </w:r>
          </w:p>
        </w:tc>
        <w:tc>
          <w:tcPr>
            <w:tcW w:w="2268" w:type="dxa"/>
          </w:tcPr>
          <w:p w14:paraId="2985D975" w14:textId="77777777" w:rsidR="003066F5" w:rsidRDefault="003066F5" w:rsidP="003066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Dolphin</w:t>
            </w:r>
          </w:p>
        </w:tc>
        <w:tc>
          <w:tcPr>
            <w:tcW w:w="1843" w:type="dxa"/>
          </w:tcPr>
          <w:p w14:paraId="0EF42C2F" w14:textId="77777777" w:rsidR="003066F5" w:rsidRPr="004552CB" w:rsidRDefault="003066F5" w:rsidP="003066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52CB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</w:tbl>
    <w:p w14:paraId="5C92FFED" w14:textId="77777777" w:rsidR="003066F5" w:rsidRPr="003066F5" w:rsidRDefault="003066F5" w:rsidP="00D8082F">
      <w:pPr>
        <w:jc w:val="center"/>
        <w:rPr>
          <w:rFonts w:ascii="Verdana" w:hAnsi="Verdana"/>
          <w:sz w:val="8"/>
          <w:szCs w:val="8"/>
        </w:rPr>
      </w:pPr>
    </w:p>
    <w:p w14:paraId="3EBB12C0" w14:textId="77777777" w:rsidR="00836FD6" w:rsidRDefault="00805D8B" w:rsidP="0067701C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 w:rsidRPr="00805D8B">
        <w:rPr>
          <w:rFonts w:ascii="Verdana" w:hAnsi="Verdana"/>
          <w:sz w:val="20"/>
          <w:szCs w:val="20"/>
        </w:rPr>
        <w:t>What do all the people who do not win a prize have in common?</w:t>
      </w:r>
      <w:r w:rsidR="0085356F">
        <w:rPr>
          <w:rFonts w:ascii="Verdana" w:hAnsi="Verdana"/>
          <w:sz w:val="20"/>
          <w:szCs w:val="20"/>
        </w:rPr>
        <w:t xml:space="preserve"> </w:t>
      </w:r>
    </w:p>
    <w:p w14:paraId="2C863E04" w14:textId="29CB1729" w:rsidR="000F5A64" w:rsidRDefault="0085356F" w:rsidP="00836FD6">
      <w:pPr>
        <w:pStyle w:val="ListParagraph"/>
        <w:spacing w:line="480" w:lineRule="auto"/>
        <w:rPr>
          <w:rFonts w:ascii="Verdana" w:hAnsi="Verdana"/>
          <w:sz w:val="20"/>
          <w:szCs w:val="20"/>
        </w:rPr>
      </w:pPr>
      <w:r w:rsidRPr="0085356F">
        <w:rPr>
          <w:rFonts w:ascii="Verdana" w:hAnsi="Verdana"/>
          <w:color w:val="FF0000"/>
          <w:sz w:val="20"/>
          <w:szCs w:val="20"/>
          <w:u w:val="single" w:color="000000" w:themeColor="text1"/>
        </w:rPr>
        <w:t xml:space="preserve"> </w:t>
      </w:r>
      <w:r w:rsidRPr="00836FD6"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  <w:t>They all chose Orange as their favourite colour</w:t>
      </w:r>
      <w:r w:rsidR="00836FD6"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  <w:t xml:space="preserve"> </w:t>
      </w:r>
    </w:p>
    <w:p w14:paraId="41062911" w14:textId="77777777" w:rsidR="00AA05E9" w:rsidRDefault="00AA05E9" w:rsidP="00AA05E9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can Ash do to improve the bot and make sure everyone is given a prize?</w:t>
      </w:r>
    </w:p>
    <w:p w14:paraId="0AA4AE06" w14:textId="04C9081B" w:rsidR="003503E9" w:rsidRPr="00805D8B" w:rsidRDefault="00836FD6" w:rsidP="0067701C">
      <w:pPr>
        <w:pStyle w:val="ListParagraph"/>
        <w:spacing w:line="480" w:lineRule="auto"/>
        <w:rPr>
          <w:rFonts w:ascii="Verdana" w:hAnsi="Verdana"/>
          <w:sz w:val="20"/>
          <w:szCs w:val="20"/>
        </w:rPr>
      </w:pPr>
      <w:r w:rsidRPr="003D7893"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  <w:t>Ash could include</w:t>
      </w:r>
      <w:r w:rsidR="003D7893" w:rsidRPr="003D7893"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  <w:t xml:space="preserve"> as many colours as possible when training the AI bot</w:t>
      </w:r>
    </w:p>
    <w:p w14:paraId="7842F954" w14:textId="42A94C88" w:rsidR="00D43D8F" w:rsidRDefault="00D43D8F" w:rsidP="00D43D8F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7E44DF">
        <w:rPr>
          <w:rFonts w:ascii="Verdana" w:hAnsi="Verdana"/>
          <w:b/>
          <w:bCs/>
          <w:sz w:val="20"/>
          <w:szCs w:val="20"/>
          <w:u w:val="single"/>
        </w:rPr>
        <w:t xml:space="preserve">Test </w:t>
      </w:r>
      <w:r w:rsidR="0069166F">
        <w:rPr>
          <w:rFonts w:ascii="Verdana" w:hAnsi="Verdana"/>
          <w:b/>
          <w:bCs/>
          <w:sz w:val="20"/>
          <w:szCs w:val="20"/>
          <w:u w:val="single"/>
        </w:rPr>
        <w:t>2</w:t>
      </w:r>
      <w:r w:rsidRPr="007E44DF">
        <w:rPr>
          <w:rFonts w:ascii="Verdana" w:hAnsi="Verdana"/>
          <w:b/>
          <w:bCs/>
          <w:sz w:val="20"/>
          <w:szCs w:val="20"/>
          <w:u w:val="single"/>
        </w:rPr>
        <w:t xml:space="preserve">: </w:t>
      </w:r>
      <w:r w:rsidR="0069166F">
        <w:rPr>
          <w:rFonts w:ascii="Verdana" w:hAnsi="Verdana"/>
          <w:b/>
          <w:bCs/>
          <w:sz w:val="20"/>
          <w:szCs w:val="20"/>
          <w:u w:val="single"/>
        </w:rPr>
        <w:t>Hook a Duck</w:t>
      </w:r>
      <w:r w:rsidR="00A47781">
        <w:rPr>
          <w:rFonts w:ascii="Verdana" w:hAnsi="Verdana"/>
          <w:b/>
          <w:bCs/>
          <w:sz w:val="20"/>
          <w:szCs w:val="20"/>
          <w:u w:val="single"/>
        </w:rPr>
        <w:t xml:space="preserve"> Winners</w:t>
      </w:r>
    </w:p>
    <w:p w14:paraId="4162AE55" w14:textId="406871A7" w:rsidR="00C02C9C" w:rsidRPr="00AA429A" w:rsidRDefault="00C02C9C" w:rsidP="00C02C9C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20"/>
          <w:szCs w:val="20"/>
        </w:rPr>
        <w:t>Ash has fixed the issue from the previous</w:t>
      </w:r>
      <w:r w:rsidR="004552CB">
        <w:rPr>
          <w:rFonts w:ascii="Verdana" w:hAnsi="Verdana"/>
          <w:sz w:val="20"/>
          <w:szCs w:val="20"/>
        </w:rPr>
        <w:t xml:space="preserve"> test, and moved onto the hook a duck game, but there are still people who do not get given a prize! </w:t>
      </w:r>
      <w:r>
        <w:rPr>
          <w:rFonts w:ascii="Verdana" w:hAnsi="Verdana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-53"/>
        <w:tblW w:w="9209" w:type="dxa"/>
        <w:tblLook w:val="04A0" w:firstRow="1" w:lastRow="0" w:firstColumn="1" w:lastColumn="0" w:noHBand="0" w:noVBand="1"/>
      </w:tblPr>
      <w:tblGrid>
        <w:gridCol w:w="1803"/>
        <w:gridCol w:w="1169"/>
        <w:gridCol w:w="2126"/>
        <w:gridCol w:w="2268"/>
        <w:gridCol w:w="1843"/>
      </w:tblGrid>
      <w:tr w:rsidR="0067701C" w14:paraId="20BEB81A" w14:textId="77777777" w:rsidTr="003066F5">
        <w:tc>
          <w:tcPr>
            <w:tcW w:w="1803" w:type="dxa"/>
          </w:tcPr>
          <w:p w14:paraId="4ABC2C73" w14:textId="77777777" w:rsidR="0067701C" w:rsidRPr="003066F5" w:rsidRDefault="0067701C" w:rsidP="0067701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9" w:type="dxa"/>
          </w:tcPr>
          <w:p w14:paraId="30020960" w14:textId="77777777" w:rsidR="0067701C" w:rsidRPr="003066F5" w:rsidRDefault="0067701C" w:rsidP="0067701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126" w:type="dxa"/>
          </w:tcPr>
          <w:p w14:paraId="592E7A4B" w14:textId="77777777" w:rsidR="0067701C" w:rsidRPr="003066F5" w:rsidRDefault="0067701C" w:rsidP="0067701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Favourite Colour</w:t>
            </w:r>
          </w:p>
        </w:tc>
        <w:tc>
          <w:tcPr>
            <w:tcW w:w="2268" w:type="dxa"/>
          </w:tcPr>
          <w:p w14:paraId="671687F4" w14:textId="77777777" w:rsidR="0067701C" w:rsidRPr="003066F5" w:rsidRDefault="0067701C" w:rsidP="0067701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Favourite Animal</w:t>
            </w:r>
          </w:p>
        </w:tc>
        <w:tc>
          <w:tcPr>
            <w:tcW w:w="1843" w:type="dxa"/>
          </w:tcPr>
          <w:p w14:paraId="666A8D61" w14:textId="77777777" w:rsidR="0067701C" w:rsidRPr="003066F5" w:rsidRDefault="0067701C" w:rsidP="0067701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Prize Given?</w:t>
            </w:r>
          </w:p>
        </w:tc>
      </w:tr>
      <w:tr w:rsidR="0067701C" w14:paraId="13F53FF8" w14:textId="77777777" w:rsidTr="003066F5">
        <w:tc>
          <w:tcPr>
            <w:tcW w:w="1803" w:type="dxa"/>
          </w:tcPr>
          <w:p w14:paraId="4FA98C92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Ria</w:t>
            </w:r>
          </w:p>
        </w:tc>
        <w:tc>
          <w:tcPr>
            <w:tcW w:w="1169" w:type="dxa"/>
          </w:tcPr>
          <w:p w14:paraId="36828FB0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49CF13D3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Pink</w:t>
            </w:r>
          </w:p>
        </w:tc>
        <w:tc>
          <w:tcPr>
            <w:tcW w:w="2268" w:type="dxa"/>
          </w:tcPr>
          <w:p w14:paraId="28386B08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Lion</w:t>
            </w:r>
          </w:p>
        </w:tc>
        <w:tc>
          <w:tcPr>
            <w:tcW w:w="1843" w:type="dxa"/>
          </w:tcPr>
          <w:p w14:paraId="176EE288" w14:textId="77777777" w:rsidR="0067701C" w:rsidRPr="004552CB" w:rsidRDefault="0067701C" w:rsidP="0067701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52CB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  <w:tr w:rsidR="0067701C" w14:paraId="66C43F7A" w14:textId="77777777" w:rsidTr="003066F5">
        <w:tc>
          <w:tcPr>
            <w:tcW w:w="1803" w:type="dxa"/>
          </w:tcPr>
          <w:p w14:paraId="42A3C84A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James</w:t>
            </w:r>
          </w:p>
        </w:tc>
        <w:tc>
          <w:tcPr>
            <w:tcW w:w="1169" w:type="dxa"/>
          </w:tcPr>
          <w:p w14:paraId="20478565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72D5243E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Orange</w:t>
            </w:r>
          </w:p>
        </w:tc>
        <w:tc>
          <w:tcPr>
            <w:tcW w:w="2268" w:type="dxa"/>
          </w:tcPr>
          <w:p w14:paraId="75DC5355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Rabbit</w:t>
            </w:r>
          </w:p>
        </w:tc>
        <w:tc>
          <w:tcPr>
            <w:tcW w:w="1843" w:type="dxa"/>
          </w:tcPr>
          <w:p w14:paraId="2075EAFA" w14:textId="77777777" w:rsidR="0067701C" w:rsidRPr="004552CB" w:rsidRDefault="0067701C" w:rsidP="0067701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52CB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  <w:tr w:rsidR="0067701C" w14:paraId="41382314" w14:textId="77777777" w:rsidTr="003066F5">
        <w:tc>
          <w:tcPr>
            <w:tcW w:w="1803" w:type="dxa"/>
          </w:tcPr>
          <w:p w14:paraId="11C4102D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Lara</w:t>
            </w:r>
          </w:p>
        </w:tc>
        <w:tc>
          <w:tcPr>
            <w:tcW w:w="1169" w:type="dxa"/>
          </w:tcPr>
          <w:p w14:paraId="29AD548F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7991ACFD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Pink</w:t>
            </w:r>
          </w:p>
        </w:tc>
        <w:tc>
          <w:tcPr>
            <w:tcW w:w="2268" w:type="dxa"/>
          </w:tcPr>
          <w:p w14:paraId="64A66B35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Cat</w:t>
            </w:r>
          </w:p>
        </w:tc>
        <w:tc>
          <w:tcPr>
            <w:tcW w:w="1843" w:type="dxa"/>
          </w:tcPr>
          <w:p w14:paraId="5F6BAF7C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</w:tr>
      <w:tr w:rsidR="0067701C" w14:paraId="67AB2BD6" w14:textId="77777777" w:rsidTr="003066F5">
        <w:tc>
          <w:tcPr>
            <w:tcW w:w="1803" w:type="dxa"/>
          </w:tcPr>
          <w:p w14:paraId="21A699D9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Nick</w:t>
            </w:r>
          </w:p>
        </w:tc>
        <w:tc>
          <w:tcPr>
            <w:tcW w:w="1169" w:type="dxa"/>
          </w:tcPr>
          <w:p w14:paraId="0F68DCAC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44E666DC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Blue</w:t>
            </w:r>
          </w:p>
        </w:tc>
        <w:tc>
          <w:tcPr>
            <w:tcW w:w="2268" w:type="dxa"/>
          </w:tcPr>
          <w:p w14:paraId="5604DE7C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Lion</w:t>
            </w:r>
          </w:p>
        </w:tc>
        <w:tc>
          <w:tcPr>
            <w:tcW w:w="1843" w:type="dxa"/>
          </w:tcPr>
          <w:p w14:paraId="13D82FB7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</w:tr>
      <w:tr w:rsidR="0067701C" w14:paraId="6F3F8FB6" w14:textId="77777777" w:rsidTr="003066F5">
        <w:tc>
          <w:tcPr>
            <w:tcW w:w="1803" w:type="dxa"/>
          </w:tcPr>
          <w:p w14:paraId="2CBD9EF7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Hajat</w:t>
            </w:r>
          </w:p>
        </w:tc>
        <w:tc>
          <w:tcPr>
            <w:tcW w:w="1169" w:type="dxa"/>
          </w:tcPr>
          <w:p w14:paraId="018824A1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5EF1DF1F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Green</w:t>
            </w:r>
          </w:p>
        </w:tc>
        <w:tc>
          <w:tcPr>
            <w:tcW w:w="2268" w:type="dxa"/>
          </w:tcPr>
          <w:p w14:paraId="00098FAB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Dog</w:t>
            </w:r>
          </w:p>
        </w:tc>
        <w:tc>
          <w:tcPr>
            <w:tcW w:w="1843" w:type="dxa"/>
          </w:tcPr>
          <w:p w14:paraId="09D9452D" w14:textId="77777777" w:rsidR="0067701C" w:rsidRPr="004552CB" w:rsidRDefault="0067701C" w:rsidP="0067701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52CB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  <w:tr w:rsidR="0067701C" w14:paraId="03F46CDA" w14:textId="77777777" w:rsidTr="003066F5">
        <w:tc>
          <w:tcPr>
            <w:tcW w:w="1803" w:type="dxa"/>
          </w:tcPr>
          <w:p w14:paraId="747921BC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Ali</w:t>
            </w:r>
          </w:p>
        </w:tc>
        <w:tc>
          <w:tcPr>
            <w:tcW w:w="1169" w:type="dxa"/>
          </w:tcPr>
          <w:p w14:paraId="66101138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11718F27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Blue</w:t>
            </w:r>
          </w:p>
        </w:tc>
        <w:tc>
          <w:tcPr>
            <w:tcW w:w="2268" w:type="dxa"/>
          </w:tcPr>
          <w:p w14:paraId="4C8D7DAB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Horse</w:t>
            </w:r>
          </w:p>
        </w:tc>
        <w:tc>
          <w:tcPr>
            <w:tcW w:w="1843" w:type="dxa"/>
          </w:tcPr>
          <w:p w14:paraId="6B1AF34B" w14:textId="77777777" w:rsidR="0067701C" w:rsidRPr="004552CB" w:rsidRDefault="0067701C" w:rsidP="0067701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52CB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  <w:tr w:rsidR="0067701C" w14:paraId="3B87F6D3" w14:textId="77777777" w:rsidTr="003066F5">
        <w:tc>
          <w:tcPr>
            <w:tcW w:w="1803" w:type="dxa"/>
          </w:tcPr>
          <w:p w14:paraId="53008A30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Sophia</w:t>
            </w:r>
          </w:p>
        </w:tc>
        <w:tc>
          <w:tcPr>
            <w:tcW w:w="1169" w:type="dxa"/>
          </w:tcPr>
          <w:p w14:paraId="56C2269B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714FF9F9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Orange</w:t>
            </w:r>
          </w:p>
        </w:tc>
        <w:tc>
          <w:tcPr>
            <w:tcW w:w="2268" w:type="dxa"/>
          </w:tcPr>
          <w:p w14:paraId="2435B45A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Dolphin</w:t>
            </w:r>
          </w:p>
        </w:tc>
        <w:tc>
          <w:tcPr>
            <w:tcW w:w="1843" w:type="dxa"/>
          </w:tcPr>
          <w:p w14:paraId="3B54B3F1" w14:textId="77777777" w:rsidR="0067701C" w:rsidRDefault="0067701C" w:rsidP="006770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</w:tr>
    </w:tbl>
    <w:p w14:paraId="6DE3D5B5" w14:textId="77777777" w:rsidR="0067701C" w:rsidRPr="00AA429A" w:rsidRDefault="0067701C" w:rsidP="00C02C9C">
      <w:pPr>
        <w:jc w:val="center"/>
        <w:rPr>
          <w:rFonts w:ascii="Verdana" w:hAnsi="Verdana"/>
          <w:sz w:val="2"/>
          <w:szCs w:val="2"/>
        </w:rPr>
      </w:pPr>
    </w:p>
    <w:p w14:paraId="68226122" w14:textId="77777777" w:rsidR="00190531" w:rsidRDefault="004552CB" w:rsidP="0067701C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 w:rsidRPr="00805D8B">
        <w:rPr>
          <w:rFonts w:ascii="Verdana" w:hAnsi="Verdana"/>
          <w:sz w:val="20"/>
          <w:szCs w:val="20"/>
        </w:rPr>
        <w:t xml:space="preserve">What do all the people who do not win a prize have in common? </w:t>
      </w:r>
    </w:p>
    <w:p w14:paraId="4A7CF162" w14:textId="77777777" w:rsidR="00190531" w:rsidRPr="00DD3319" w:rsidRDefault="00190531" w:rsidP="00190531">
      <w:pPr>
        <w:pStyle w:val="ListParagraph"/>
        <w:spacing w:line="480" w:lineRule="auto"/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</w:pPr>
      <w:r w:rsidRPr="00DD3319"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  <w:t>They are all younger than 10</w:t>
      </w:r>
    </w:p>
    <w:p w14:paraId="4E2EA2CC" w14:textId="48732AFA" w:rsidR="004552CB" w:rsidRPr="00190531" w:rsidRDefault="004552CB" w:rsidP="00190531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 w:rsidRPr="00190531">
        <w:rPr>
          <w:rFonts w:ascii="Verdana" w:hAnsi="Verdana"/>
          <w:sz w:val="20"/>
          <w:szCs w:val="20"/>
        </w:rPr>
        <w:t>What can Ash do to improve the bot and make sure everyone is given a prize?</w:t>
      </w:r>
    </w:p>
    <w:p w14:paraId="6E284678" w14:textId="0E56A43C" w:rsidR="004552CB" w:rsidRPr="00DD3319" w:rsidRDefault="00DD3319" w:rsidP="0067701C">
      <w:pPr>
        <w:pStyle w:val="ListParagraph"/>
        <w:spacing w:line="480" w:lineRule="auto"/>
        <w:rPr>
          <w:rFonts w:ascii="Verdana" w:hAnsi="Verdana"/>
          <w:sz w:val="20"/>
          <w:szCs w:val="20"/>
          <w:u w:color="000000" w:themeColor="text1"/>
        </w:rPr>
      </w:pPr>
      <w:r w:rsidRPr="00DD3319"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  <w:t>Ash could make sure all ages are inputted when training the AI bot.</w:t>
      </w:r>
    </w:p>
    <w:p w14:paraId="1A01BC84" w14:textId="43364BE1" w:rsidR="009F0DC5" w:rsidRDefault="009F0DC5" w:rsidP="009F0DC5">
      <w:pPr>
        <w:spacing w:line="24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7E44DF">
        <w:rPr>
          <w:rFonts w:ascii="Verdana" w:hAnsi="Verdana"/>
          <w:b/>
          <w:bCs/>
          <w:sz w:val="20"/>
          <w:szCs w:val="20"/>
          <w:u w:val="single"/>
        </w:rPr>
        <w:lastRenderedPageBreak/>
        <w:t xml:space="preserve">Test </w:t>
      </w:r>
      <w:r>
        <w:rPr>
          <w:rFonts w:ascii="Verdana" w:hAnsi="Verdana"/>
          <w:b/>
          <w:bCs/>
          <w:sz w:val="20"/>
          <w:szCs w:val="20"/>
          <w:u w:val="single"/>
        </w:rPr>
        <w:t>3</w:t>
      </w:r>
      <w:r w:rsidRPr="007E44DF">
        <w:rPr>
          <w:rFonts w:ascii="Verdana" w:hAnsi="Verdana"/>
          <w:b/>
          <w:bCs/>
          <w:sz w:val="20"/>
          <w:szCs w:val="20"/>
          <w:u w:val="single"/>
        </w:rPr>
        <w:t xml:space="preserve">: </w:t>
      </w:r>
      <w:r w:rsidR="001369B9">
        <w:rPr>
          <w:rFonts w:ascii="Verdana" w:hAnsi="Verdana"/>
          <w:b/>
          <w:bCs/>
          <w:sz w:val="20"/>
          <w:szCs w:val="20"/>
          <w:u w:val="single"/>
        </w:rPr>
        <w:t>Fun Fair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Winners</w:t>
      </w:r>
    </w:p>
    <w:p w14:paraId="7BB0FD90" w14:textId="116A0898" w:rsidR="009F0DC5" w:rsidRPr="00AA429A" w:rsidRDefault="009F0DC5" w:rsidP="009F0DC5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20"/>
          <w:szCs w:val="20"/>
        </w:rPr>
        <w:t xml:space="preserve">Ash has fixed the issue from the previous test, and </w:t>
      </w:r>
      <w:r w:rsidR="007C690A">
        <w:rPr>
          <w:rFonts w:ascii="Verdana" w:hAnsi="Verdana"/>
          <w:sz w:val="20"/>
          <w:szCs w:val="20"/>
        </w:rPr>
        <w:t xml:space="preserve">now thinks the bot is ready to give prizes for the whole fun fair, </w:t>
      </w:r>
      <w:r>
        <w:rPr>
          <w:rFonts w:ascii="Verdana" w:hAnsi="Verdana"/>
          <w:sz w:val="20"/>
          <w:szCs w:val="20"/>
        </w:rPr>
        <w:t xml:space="preserve">but there </w:t>
      </w:r>
      <w:r w:rsidR="007C690A">
        <w:rPr>
          <w:rFonts w:ascii="Verdana" w:hAnsi="Verdana"/>
          <w:sz w:val="20"/>
          <w:szCs w:val="20"/>
        </w:rPr>
        <w:t>is now a new problem!</w:t>
      </w:r>
      <w:r>
        <w:rPr>
          <w:rFonts w:ascii="Verdana" w:hAnsi="Verdana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="-572" w:tblpY="4"/>
        <w:tblW w:w="9776" w:type="dxa"/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1701"/>
        <w:gridCol w:w="1843"/>
        <w:gridCol w:w="1984"/>
      </w:tblGrid>
      <w:tr w:rsidR="007C690A" w14:paraId="3DE8F977" w14:textId="77777777" w:rsidTr="00646934">
        <w:tc>
          <w:tcPr>
            <w:tcW w:w="1271" w:type="dxa"/>
          </w:tcPr>
          <w:p w14:paraId="410984FA" w14:textId="77777777" w:rsidR="007C690A" w:rsidRPr="003066F5" w:rsidRDefault="007C690A" w:rsidP="007C690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5" w:type="dxa"/>
          </w:tcPr>
          <w:p w14:paraId="15B98BAE" w14:textId="5ACEC736" w:rsidR="007C690A" w:rsidRPr="003066F5" w:rsidRDefault="007C690A" w:rsidP="007C690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Game </w:t>
            </w:r>
            <w:r w:rsidR="00646934">
              <w:rPr>
                <w:rFonts w:ascii="Verdana" w:hAnsi="Verdana"/>
                <w:b/>
                <w:bCs/>
                <w:sz w:val="20"/>
                <w:szCs w:val="20"/>
              </w:rPr>
              <w:t>Played</w:t>
            </w:r>
          </w:p>
        </w:tc>
        <w:tc>
          <w:tcPr>
            <w:tcW w:w="992" w:type="dxa"/>
          </w:tcPr>
          <w:p w14:paraId="253F37A0" w14:textId="7E978440" w:rsidR="007C690A" w:rsidRPr="003066F5" w:rsidRDefault="007C690A" w:rsidP="007C690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701" w:type="dxa"/>
          </w:tcPr>
          <w:p w14:paraId="0545AF93" w14:textId="77777777" w:rsidR="007C690A" w:rsidRPr="003066F5" w:rsidRDefault="007C690A" w:rsidP="007C690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Favourite Colour</w:t>
            </w:r>
          </w:p>
        </w:tc>
        <w:tc>
          <w:tcPr>
            <w:tcW w:w="1843" w:type="dxa"/>
          </w:tcPr>
          <w:p w14:paraId="5D6D4197" w14:textId="77777777" w:rsidR="007C690A" w:rsidRPr="003066F5" w:rsidRDefault="007C690A" w:rsidP="007C690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Favourite Animal</w:t>
            </w:r>
          </w:p>
        </w:tc>
        <w:tc>
          <w:tcPr>
            <w:tcW w:w="1984" w:type="dxa"/>
          </w:tcPr>
          <w:p w14:paraId="437A179F" w14:textId="77777777" w:rsidR="007C690A" w:rsidRPr="003066F5" w:rsidRDefault="007C690A" w:rsidP="007C690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66F5">
              <w:rPr>
                <w:rFonts w:ascii="Verdana" w:hAnsi="Verdana"/>
                <w:b/>
                <w:bCs/>
                <w:sz w:val="20"/>
                <w:szCs w:val="20"/>
              </w:rPr>
              <w:t>Prize Given?</w:t>
            </w:r>
          </w:p>
        </w:tc>
      </w:tr>
      <w:tr w:rsidR="007C690A" w14:paraId="20346016" w14:textId="77777777" w:rsidTr="00646934">
        <w:tc>
          <w:tcPr>
            <w:tcW w:w="1271" w:type="dxa"/>
          </w:tcPr>
          <w:p w14:paraId="2DB727BE" w14:textId="3A4242E0" w:rsidR="007C690A" w:rsidRDefault="00AB3F6D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Niamh</w:t>
            </w:r>
          </w:p>
        </w:tc>
        <w:tc>
          <w:tcPr>
            <w:tcW w:w="1985" w:type="dxa"/>
          </w:tcPr>
          <w:p w14:paraId="19898184" w14:textId="54068C50" w:rsidR="007C690A" w:rsidRDefault="007C690A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Whack-a-Mole</w:t>
            </w:r>
          </w:p>
        </w:tc>
        <w:tc>
          <w:tcPr>
            <w:tcW w:w="992" w:type="dxa"/>
          </w:tcPr>
          <w:p w14:paraId="667C71DF" w14:textId="0CA9FEBB" w:rsidR="007C690A" w:rsidRDefault="00563BC1" w:rsidP="00563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4F296DA6" w14:textId="0B0D3363" w:rsidR="007C690A" w:rsidRDefault="00566A82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Pink</w:t>
            </w:r>
          </w:p>
        </w:tc>
        <w:tc>
          <w:tcPr>
            <w:tcW w:w="1843" w:type="dxa"/>
          </w:tcPr>
          <w:p w14:paraId="036059E4" w14:textId="5DBCF2D4" w:rsidR="007C690A" w:rsidRDefault="0020609C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Donkey</w:t>
            </w:r>
          </w:p>
        </w:tc>
        <w:tc>
          <w:tcPr>
            <w:tcW w:w="1984" w:type="dxa"/>
          </w:tcPr>
          <w:p w14:paraId="2265387A" w14:textId="77777777" w:rsidR="007C690A" w:rsidRDefault="007C690A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</w:tr>
      <w:tr w:rsidR="007C690A" w14:paraId="474C1080" w14:textId="77777777" w:rsidTr="00646934">
        <w:tc>
          <w:tcPr>
            <w:tcW w:w="1271" w:type="dxa"/>
          </w:tcPr>
          <w:p w14:paraId="1456F593" w14:textId="2F8D00E8" w:rsidR="007C690A" w:rsidRDefault="00AB3F6D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Luke</w:t>
            </w:r>
          </w:p>
        </w:tc>
        <w:tc>
          <w:tcPr>
            <w:tcW w:w="1985" w:type="dxa"/>
          </w:tcPr>
          <w:p w14:paraId="48329260" w14:textId="11E8E513" w:rsidR="007C690A" w:rsidRDefault="00563BC1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Hook a Duck</w:t>
            </w:r>
          </w:p>
        </w:tc>
        <w:tc>
          <w:tcPr>
            <w:tcW w:w="992" w:type="dxa"/>
          </w:tcPr>
          <w:p w14:paraId="6717CA1D" w14:textId="4FC3FDE3" w:rsidR="007C690A" w:rsidRDefault="00563BC1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6B19FD7" w14:textId="344F501C" w:rsidR="007C690A" w:rsidRDefault="00566A82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Blue</w:t>
            </w:r>
          </w:p>
        </w:tc>
        <w:tc>
          <w:tcPr>
            <w:tcW w:w="1843" w:type="dxa"/>
          </w:tcPr>
          <w:p w14:paraId="374DC4C3" w14:textId="02C90C65" w:rsidR="007C690A" w:rsidRDefault="0020609C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Monkey</w:t>
            </w:r>
          </w:p>
        </w:tc>
        <w:tc>
          <w:tcPr>
            <w:tcW w:w="1984" w:type="dxa"/>
          </w:tcPr>
          <w:p w14:paraId="3D823585" w14:textId="2B1CD53A" w:rsidR="007C690A" w:rsidRPr="00563BC1" w:rsidRDefault="00563BC1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</w:tr>
      <w:tr w:rsidR="007C690A" w14:paraId="2969FC4A" w14:textId="77777777" w:rsidTr="00646934">
        <w:tc>
          <w:tcPr>
            <w:tcW w:w="1271" w:type="dxa"/>
          </w:tcPr>
          <w:p w14:paraId="4C21C887" w14:textId="5AB6F72E" w:rsidR="007C690A" w:rsidRDefault="00FD7A4F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Priti</w:t>
            </w:r>
          </w:p>
        </w:tc>
        <w:tc>
          <w:tcPr>
            <w:tcW w:w="1985" w:type="dxa"/>
          </w:tcPr>
          <w:p w14:paraId="07525871" w14:textId="326336A1" w:rsidR="007C690A" w:rsidRDefault="00967D02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Ring Toss</w:t>
            </w:r>
          </w:p>
        </w:tc>
        <w:tc>
          <w:tcPr>
            <w:tcW w:w="992" w:type="dxa"/>
          </w:tcPr>
          <w:p w14:paraId="4716CE91" w14:textId="46C1792C" w:rsidR="007C690A" w:rsidRDefault="007C690A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50FF5D40" w14:textId="5D6B9510" w:rsidR="007C690A" w:rsidRDefault="00566A82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Yellow</w:t>
            </w:r>
          </w:p>
        </w:tc>
        <w:tc>
          <w:tcPr>
            <w:tcW w:w="1843" w:type="dxa"/>
          </w:tcPr>
          <w:p w14:paraId="6FA95283" w14:textId="77777777" w:rsidR="007C690A" w:rsidRDefault="007C690A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Cat</w:t>
            </w:r>
          </w:p>
        </w:tc>
        <w:tc>
          <w:tcPr>
            <w:tcW w:w="1984" w:type="dxa"/>
          </w:tcPr>
          <w:p w14:paraId="4DCF6BDE" w14:textId="73925ADE" w:rsidR="007C690A" w:rsidRPr="00563BC1" w:rsidRDefault="00563BC1" w:rsidP="007C690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  <w:tr w:rsidR="007C690A" w14:paraId="71C756FB" w14:textId="77777777" w:rsidTr="00646934">
        <w:tc>
          <w:tcPr>
            <w:tcW w:w="1271" w:type="dxa"/>
          </w:tcPr>
          <w:p w14:paraId="62007826" w14:textId="115DFA91" w:rsidR="007C690A" w:rsidRDefault="00FD7A4F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</w:t>
            </w:r>
          </w:p>
        </w:tc>
        <w:tc>
          <w:tcPr>
            <w:tcW w:w="1985" w:type="dxa"/>
          </w:tcPr>
          <w:p w14:paraId="553A7EFB" w14:textId="32F18A46" w:rsidR="007C690A" w:rsidRDefault="00646934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Coconut Shy</w:t>
            </w:r>
          </w:p>
        </w:tc>
        <w:tc>
          <w:tcPr>
            <w:tcW w:w="992" w:type="dxa"/>
          </w:tcPr>
          <w:p w14:paraId="470E3EC5" w14:textId="05CAEEDE" w:rsidR="007C690A" w:rsidRDefault="007C690A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88AD3CD" w14:textId="26AA9F83" w:rsidR="007C690A" w:rsidRDefault="007C690A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</w:t>
            </w:r>
            <w:r w:rsidR="00566A82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843" w:type="dxa"/>
          </w:tcPr>
          <w:p w14:paraId="50EC16D8" w14:textId="2F34A009" w:rsidR="007C690A" w:rsidRDefault="004A4515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Lion</w:t>
            </w:r>
          </w:p>
        </w:tc>
        <w:tc>
          <w:tcPr>
            <w:tcW w:w="1984" w:type="dxa"/>
          </w:tcPr>
          <w:p w14:paraId="0C353F3A" w14:textId="34263AAC" w:rsidR="007C690A" w:rsidRPr="00563BC1" w:rsidRDefault="00563BC1" w:rsidP="007C690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  <w:tr w:rsidR="007C690A" w14:paraId="78DC449A" w14:textId="77777777" w:rsidTr="00646934">
        <w:tc>
          <w:tcPr>
            <w:tcW w:w="1271" w:type="dxa"/>
          </w:tcPr>
          <w:p w14:paraId="0760BCE5" w14:textId="064289FD" w:rsidR="007C690A" w:rsidRDefault="003F7F21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Cleo</w:t>
            </w:r>
          </w:p>
        </w:tc>
        <w:tc>
          <w:tcPr>
            <w:tcW w:w="1985" w:type="dxa"/>
          </w:tcPr>
          <w:p w14:paraId="5EB460D8" w14:textId="38161F73" w:rsidR="007C690A" w:rsidRDefault="007C690A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Whack-a-Mole</w:t>
            </w:r>
          </w:p>
        </w:tc>
        <w:tc>
          <w:tcPr>
            <w:tcW w:w="992" w:type="dxa"/>
          </w:tcPr>
          <w:p w14:paraId="253B4B46" w14:textId="5F74A049" w:rsidR="007C690A" w:rsidRDefault="00563BC1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6EC38B1A" w14:textId="14404806" w:rsidR="007C690A" w:rsidRDefault="00566A82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Pink</w:t>
            </w:r>
          </w:p>
        </w:tc>
        <w:tc>
          <w:tcPr>
            <w:tcW w:w="1843" w:type="dxa"/>
          </w:tcPr>
          <w:p w14:paraId="5EBC5A02" w14:textId="77777777" w:rsidR="007C690A" w:rsidRDefault="007C690A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Dog</w:t>
            </w:r>
          </w:p>
        </w:tc>
        <w:tc>
          <w:tcPr>
            <w:tcW w:w="1984" w:type="dxa"/>
          </w:tcPr>
          <w:p w14:paraId="7AD5D86A" w14:textId="766DE659" w:rsidR="007C690A" w:rsidRPr="007C690A" w:rsidRDefault="007C690A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</w:tr>
      <w:tr w:rsidR="007C690A" w14:paraId="5D512DD3" w14:textId="77777777" w:rsidTr="00646934">
        <w:tc>
          <w:tcPr>
            <w:tcW w:w="1271" w:type="dxa"/>
          </w:tcPr>
          <w:p w14:paraId="3540CFF1" w14:textId="0139DFBD" w:rsidR="007C690A" w:rsidRDefault="003F7F21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Hannah</w:t>
            </w:r>
          </w:p>
        </w:tc>
        <w:tc>
          <w:tcPr>
            <w:tcW w:w="1985" w:type="dxa"/>
          </w:tcPr>
          <w:p w14:paraId="677AFF0F" w14:textId="6459A75C" w:rsidR="007C690A" w:rsidRDefault="00967D02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Ring Toss</w:t>
            </w:r>
          </w:p>
        </w:tc>
        <w:tc>
          <w:tcPr>
            <w:tcW w:w="992" w:type="dxa"/>
          </w:tcPr>
          <w:p w14:paraId="12761E1B" w14:textId="087E11BC" w:rsidR="007C690A" w:rsidRDefault="007C690A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586DA535" w14:textId="3F9BAFF7" w:rsidR="007C690A" w:rsidRDefault="00566A82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Green</w:t>
            </w:r>
          </w:p>
        </w:tc>
        <w:tc>
          <w:tcPr>
            <w:tcW w:w="1843" w:type="dxa"/>
          </w:tcPr>
          <w:p w14:paraId="0167D353" w14:textId="4506DE27" w:rsidR="007C690A" w:rsidRDefault="004A4515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Seal</w:t>
            </w:r>
          </w:p>
        </w:tc>
        <w:tc>
          <w:tcPr>
            <w:tcW w:w="1984" w:type="dxa"/>
          </w:tcPr>
          <w:p w14:paraId="0722CE4E" w14:textId="205BF039" w:rsidR="007C690A" w:rsidRPr="00563BC1" w:rsidRDefault="00563BC1" w:rsidP="007C690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</w:tr>
      <w:tr w:rsidR="007C690A" w14:paraId="09D34761" w14:textId="77777777" w:rsidTr="00646934">
        <w:tc>
          <w:tcPr>
            <w:tcW w:w="1271" w:type="dxa"/>
          </w:tcPr>
          <w:p w14:paraId="0E57D26E" w14:textId="53C8278A" w:rsidR="007C690A" w:rsidRDefault="005344CD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Aran</w:t>
            </w:r>
          </w:p>
        </w:tc>
        <w:tc>
          <w:tcPr>
            <w:tcW w:w="1985" w:type="dxa"/>
          </w:tcPr>
          <w:p w14:paraId="6CB931A2" w14:textId="52137246" w:rsidR="007C690A" w:rsidRDefault="00563BC1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Hook a Duck</w:t>
            </w:r>
          </w:p>
        </w:tc>
        <w:tc>
          <w:tcPr>
            <w:tcW w:w="992" w:type="dxa"/>
          </w:tcPr>
          <w:p w14:paraId="5A308ECA" w14:textId="7133D682" w:rsidR="007C690A" w:rsidRDefault="007C690A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3E2CA81" w14:textId="25936CDC" w:rsidR="007C690A" w:rsidRDefault="00566A82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Red</w:t>
            </w:r>
          </w:p>
        </w:tc>
        <w:tc>
          <w:tcPr>
            <w:tcW w:w="1843" w:type="dxa"/>
          </w:tcPr>
          <w:p w14:paraId="7E7F78A6" w14:textId="6ECE2FBE" w:rsidR="007C690A" w:rsidRDefault="00566A82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Panda</w:t>
            </w:r>
          </w:p>
        </w:tc>
        <w:tc>
          <w:tcPr>
            <w:tcW w:w="1984" w:type="dxa"/>
          </w:tcPr>
          <w:p w14:paraId="7B446493" w14:textId="3685FA63" w:rsidR="007C690A" w:rsidRPr="00563BC1" w:rsidRDefault="00563BC1" w:rsidP="007C69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</w:tr>
    </w:tbl>
    <w:p w14:paraId="0965FDFA" w14:textId="77777777" w:rsidR="009F0DC5" w:rsidRPr="003066F5" w:rsidRDefault="009F0DC5" w:rsidP="009F0DC5">
      <w:pPr>
        <w:jc w:val="center"/>
        <w:rPr>
          <w:rFonts w:ascii="Verdana" w:hAnsi="Verdana"/>
          <w:sz w:val="8"/>
          <w:szCs w:val="8"/>
        </w:rPr>
      </w:pPr>
    </w:p>
    <w:p w14:paraId="2774EE07" w14:textId="77777777" w:rsidR="00E25027" w:rsidRDefault="00E25027" w:rsidP="009F0DC5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might have caused the bot to not give prizes to some of the players</w:t>
      </w:r>
      <w:r w:rsidR="009F0DC5" w:rsidRPr="00805D8B">
        <w:rPr>
          <w:rFonts w:ascii="Verdana" w:hAnsi="Verdana"/>
          <w:sz w:val="20"/>
          <w:szCs w:val="20"/>
        </w:rPr>
        <w:t xml:space="preserve">? </w:t>
      </w:r>
    </w:p>
    <w:p w14:paraId="28CD19F7" w14:textId="6C26DCE0" w:rsidR="009F0DC5" w:rsidRPr="00E25027" w:rsidRDefault="007D70CA" w:rsidP="00E25027">
      <w:pPr>
        <w:pStyle w:val="ListParagraph"/>
        <w:spacing w:line="480" w:lineRule="auto"/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</w:pPr>
      <w:r w:rsidRPr="00E25027"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  <w:t>They</w:t>
      </w:r>
      <w:r w:rsidR="00A22E44" w:rsidRPr="00E25027"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  <w:t xml:space="preserve"> are playing new games – Ring Toss and Coconut Shy.</w:t>
      </w:r>
      <w:r w:rsidR="00E25027" w:rsidRPr="00E25027"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  <w:t xml:space="preserve"> If Ash did not test the bot on these, they bot may not know to give them a prize.</w:t>
      </w:r>
    </w:p>
    <w:p w14:paraId="4506950C" w14:textId="77777777" w:rsidR="00E25027" w:rsidRDefault="009F0DC5" w:rsidP="002A6333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can Ash do to improve the bot and make sure everyone is given a prize?</w:t>
      </w:r>
    </w:p>
    <w:p w14:paraId="6392A4CD" w14:textId="091D5305" w:rsidR="002A6333" w:rsidRPr="00E25027" w:rsidRDefault="00E25027" w:rsidP="00E25027">
      <w:pPr>
        <w:pStyle w:val="ListParagraph"/>
        <w:spacing w:line="480" w:lineRule="auto"/>
        <w:rPr>
          <w:rFonts w:ascii="Verdana" w:hAnsi="Verdana"/>
          <w:sz w:val="20"/>
          <w:szCs w:val="20"/>
        </w:rPr>
      </w:pPr>
      <w:r w:rsidRPr="00E25027">
        <w:rPr>
          <w:rFonts w:ascii="Verdana" w:hAnsi="Verdana"/>
          <w:i/>
          <w:iCs/>
          <w:color w:val="FF0000"/>
          <w:sz w:val="20"/>
          <w:szCs w:val="20"/>
          <w:u w:val="single" w:color="000000" w:themeColor="text1"/>
        </w:rPr>
        <w:t xml:space="preserve">Ash could make sure that the AI bot is tested on all the games. </w:t>
      </w:r>
    </w:p>
    <w:p w14:paraId="45580C57" w14:textId="77777777" w:rsidR="00653621" w:rsidRDefault="00653621" w:rsidP="00653621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2E70212" w14:textId="77777777" w:rsidR="00653621" w:rsidRDefault="00653621" w:rsidP="00653621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C86F566" w14:textId="77777777" w:rsidR="00653621" w:rsidRDefault="00653621" w:rsidP="00653621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14F49DBF" w14:textId="77777777" w:rsidR="00653621" w:rsidRDefault="00653621" w:rsidP="00653621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4B8B70FD" w14:textId="77777777" w:rsidR="00653621" w:rsidRDefault="00653621" w:rsidP="00653621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9F084D0" w14:textId="77777777" w:rsidR="00653621" w:rsidRDefault="00653621" w:rsidP="00653621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1FFA8F30" w14:textId="091EADF6" w:rsidR="006F4CDA" w:rsidRPr="006F4CDA" w:rsidRDefault="006F4CDA" w:rsidP="006F4CDA">
      <w:pPr>
        <w:rPr>
          <w:rFonts w:ascii="Verdana" w:hAnsi="Verdana"/>
          <w:b/>
          <w:bCs/>
        </w:rPr>
      </w:pPr>
    </w:p>
    <w:sectPr w:rsidR="006F4CDA" w:rsidRPr="006F4CD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F3913" w14:textId="77777777" w:rsidR="00290A65" w:rsidRDefault="00290A65" w:rsidP="00832C9D">
      <w:pPr>
        <w:spacing w:after="0" w:line="240" w:lineRule="auto"/>
      </w:pPr>
      <w:r>
        <w:separator/>
      </w:r>
    </w:p>
  </w:endnote>
  <w:endnote w:type="continuationSeparator" w:id="0">
    <w:p w14:paraId="64D93B97" w14:textId="77777777" w:rsidR="00290A65" w:rsidRDefault="00290A65" w:rsidP="00832C9D">
      <w:pPr>
        <w:spacing w:after="0" w:line="240" w:lineRule="auto"/>
      </w:pPr>
      <w:r>
        <w:continuationSeparator/>
      </w:r>
    </w:p>
  </w:endnote>
  <w:endnote w:type="continuationNotice" w:id="1">
    <w:p w14:paraId="52671F41" w14:textId="77777777" w:rsidR="00290A65" w:rsidRDefault="00290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0AF17" w14:textId="77777777" w:rsidR="00290A65" w:rsidRDefault="00290A65" w:rsidP="00832C9D">
      <w:pPr>
        <w:spacing w:after="0" w:line="240" w:lineRule="auto"/>
      </w:pPr>
      <w:r>
        <w:separator/>
      </w:r>
    </w:p>
  </w:footnote>
  <w:footnote w:type="continuationSeparator" w:id="0">
    <w:p w14:paraId="1113BFE8" w14:textId="77777777" w:rsidR="00290A65" w:rsidRDefault="00290A65" w:rsidP="00832C9D">
      <w:pPr>
        <w:spacing w:after="0" w:line="240" w:lineRule="auto"/>
      </w:pPr>
      <w:r>
        <w:continuationSeparator/>
      </w:r>
    </w:p>
  </w:footnote>
  <w:footnote w:type="continuationNotice" w:id="1">
    <w:p w14:paraId="04203B74" w14:textId="77777777" w:rsidR="00290A65" w:rsidRDefault="00290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D09F" w14:textId="7A762992" w:rsidR="00832C9D" w:rsidRDefault="00832C9D">
    <w:pPr>
      <w:pStyle w:val="Header"/>
    </w:pPr>
    <w:r>
      <w:rPr>
        <w:noProof/>
      </w:rPr>
      <w:drawing>
        <wp:inline distT="0" distB="0" distL="0" distR="0" wp14:anchorId="6918BBBE" wp14:editId="06A4C715">
          <wp:extent cx="1030605" cy="389890"/>
          <wp:effectExtent l="0" t="0" r="0" b="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29C5"/>
    <w:multiLevelType w:val="hybridMultilevel"/>
    <w:tmpl w:val="DBFE4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80901"/>
    <w:multiLevelType w:val="hybridMultilevel"/>
    <w:tmpl w:val="C5920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67626"/>
    <w:multiLevelType w:val="hybridMultilevel"/>
    <w:tmpl w:val="C5920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B4412"/>
    <w:multiLevelType w:val="hybridMultilevel"/>
    <w:tmpl w:val="DBFE4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85324">
    <w:abstractNumId w:val="3"/>
  </w:num>
  <w:num w:numId="2" w16cid:durableId="754253884">
    <w:abstractNumId w:val="1"/>
  </w:num>
  <w:num w:numId="3" w16cid:durableId="1455907694">
    <w:abstractNumId w:val="2"/>
  </w:num>
  <w:num w:numId="4" w16cid:durableId="80925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F4"/>
    <w:rsid w:val="000168EF"/>
    <w:rsid w:val="00027D93"/>
    <w:rsid w:val="00060C2A"/>
    <w:rsid w:val="0008140C"/>
    <w:rsid w:val="000C1492"/>
    <w:rsid w:val="000C7576"/>
    <w:rsid w:val="000E6593"/>
    <w:rsid w:val="000F5A64"/>
    <w:rsid w:val="00124336"/>
    <w:rsid w:val="001369B9"/>
    <w:rsid w:val="001602A9"/>
    <w:rsid w:val="00175446"/>
    <w:rsid w:val="00190531"/>
    <w:rsid w:val="001D729C"/>
    <w:rsid w:val="001F218F"/>
    <w:rsid w:val="001F5004"/>
    <w:rsid w:val="0020609C"/>
    <w:rsid w:val="002116CD"/>
    <w:rsid w:val="002608F4"/>
    <w:rsid w:val="0026118B"/>
    <w:rsid w:val="00285B82"/>
    <w:rsid w:val="00290A65"/>
    <w:rsid w:val="00291232"/>
    <w:rsid w:val="002A6333"/>
    <w:rsid w:val="003066F5"/>
    <w:rsid w:val="00314621"/>
    <w:rsid w:val="00336F1D"/>
    <w:rsid w:val="00343F88"/>
    <w:rsid w:val="003503E9"/>
    <w:rsid w:val="0036125C"/>
    <w:rsid w:val="0038666A"/>
    <w:rsid w:val="003A24D9"/>
    <w:rsid w:val="003D7893"/>
    <w:rsid w:val="003F727D"/>
    <w:rsid w:val="003F7F21"/>
    <w:rsid w:val="004552CB"/>
    <w:rsid w:val="0046405F"/>
    <w:rsid w:val="004A4515"/>
    <w:rsid w:val="0050661C"/>
    <w:rsid w:val="005344CD"/>
    <w:rsid w:val="00563BC1"/>
    <w:rsid w:val="00566A82"/>
    <w:rsid w:val="00572DB0"/>
    <w:rsid w:val="00582688"/>
    <w:rsid w:val="005A4424"/>
    <w:rsid w:val="005A78AD"/>
    <w:rsid w:val="005B5BE4"/>
    <w:rsid w:val="00646658"/>
    <w:rsid w:val="00646934"/>
    <w:rsid w:val="006527BA"/>
    <w:rsid w:val="00653621"/>
    <w:rsid w:val="00656A94"/>
    <w:rsid w:val="0067701C"/>
    <w:rsid w:val="00686A79"/>
    <w:rsid w:val="0069166F"/>
    <w:rsid w:val="006B109A"/>
    <w:rsid w:val="006D6A83"/>
    <w:rsid w:val="006E0FCD"/>
    <w:rsid w:val="006F3E0C"/>
    <w:rsid w:val="006F4CDA"/>
    <w:rsid w:val="00772C1C"/>
    <w:rsid w:val="00792AC9"/>
    <w:rsid w:val="00793E6D"/>
    <w:rsid w:val="007B2890"/>
    <w:rsid w:val="007B3A93"/>
    <w:rsid w:val="007C690A"/>
    <w:rsid w:val="007D70CA"/>
    <w:rsid w:val="007E44DF"/>
    <w:rsid w:val="008020DE"/>
    <w:rsid w:val="00805D8B"/>
    <w:rsid w:val="00832C9D"/>
    <w:rsid w:val="00836FD6"/>
    <w:rsid w:val="0085356F"/>
    <w:rsid w:val="008865E8"/>
    <w:rsid w:val="00915546"/>
    <w:rsid w:val="009352DD"/>
    <w:rsid w:val="00967D02"/>
    <w:rsid w:val="009B5A0F"/>
    <w:rsid w:val="009C0422"/>
    <w:rsid w:val="009E42F9"/>
    <w:rsid w:val="009E687B"/>
    <w:rsid w:val="009F0DC5"/>
    <w:rsid w:val="00A22E44"/>
    <w:rsid w:val="00A24E66"/>
    <w:rsid w:val="00A33B6B"/>
    <w:rsid w:val="00A47781"/>
    <w:rsid w:val="00A6638B"/>
    <w:rsid w:val="00A75D0A"/>
    <w:rsid w:val="00A84561"/>
    <w:rsid w:val="00A84AA7"/>
    <w:rsid w:val="00A9742F"/>
    <w:rsid w:val="00AA05E9"/>
    <w:rsid w:val="00AA3F09"/>
    <w:rsid w:val="00AA429A"/>
    <w:rsid w:val="00AB3F6D"/>
    <w:rsid w:val="00AE7B5C"/>
    <w:rsid w:val="00B4111B"/>
    <w:rsid w:val="00B66A7A"/>
    <w:rsid w:val="00B952CB"/>
    <w:rsid w:val="00BB6108"/>
    <w:rsid w:val="00BF09B8"/>
    <w:rsid w:val="00C02C9C"/>
    <w:rsid w:val="00C23542"/>
    <w:rsid w:val="00C44448"/>
    <w:rsid w:val="00C9267A"/>
    <w:rsid w:val="00CB3512"/>
    <w:rsid w:val="00CC5558"/>
    <w:rsid w:val="00CE4FB4"/>
    <w:rsid w:val="00D170E9"/>
    <w:rsid w:val="00D43D8F"/>
    <w:rsid w:val="00D7586B"/>
    <w:rsid w:val="00D8082F"/>
    <w:rsid w:val="00D94039"/>
    <w:rsid w:val="00DD3319"/>
    <w:rsid w:val="00E25027"/>
    <w:rsid w:val="00E26D4B"/>
    <w:rsid w:val="00E763DA"/>
    <w:rsid w:val="00E80CA3"/>
    <w:rsid w:val="00E90287"/>
    <w:rsid w:val="00EA699A"/>
    <w:rsid w:val="00EE16B2"/>
    <w:rsid w:val="00EF0599"/>
    <w:rsid w:val="00F14ECC"/>
    <w:rsid w:val="00F16845"/>
    <w:rsid w:val="00F40175"/>
    <w:rsid w:val="00F8201E"/>
    <w:rsid w:val="00F87662"/>
    <w:rsid w:val="00F91ADB"/>
    <w:rsid w:val="00F950B0"/>
    <w:rsid w:val="00FD5B8B"/>
    <w:rsid w:val="00FD7A4F"/>
    <w:rsid w:val="23F35358"/>
    <w:rsid w:val="2F1D9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7E745"/>
  <w15:chartTrackingRefBased/>
  <w15:docId w15:val="{57E9D6C3-57EE-4432-92AF-00838A97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C9D"/>
  </w:style>
  <w:style w:type="paragraph" w:styleId="Footer">
    <w:name w:val="footer"/>
    <w:basedOn w:val="Normal"/>
    <w:link w:val="FooterChar"/>
    <w:uiPriority w:val="99"/>
    <w:unhideWhenUsed/>
    <w:rsid w:val="0083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C9D"/>
  </w:style>
  <w:style w:type="character" w:styleId="CommentReference">
    <w:name w:val="annotation reference"/>
    <w:basedOn w:val="DefaultParagraphFont"/>
    <w:uiPriority w:val="99"/>
    <w:semiHidden/>
    <w:unhideWhenUsed/>
    <w:rsid w:val="0012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33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F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98ABF39FE74FA77D6E765BF67AAD" ma:contentTypeVersion="16" ma:contentTypeDescription="Create a new document." ma:contentTypeScope="" ma:versionID="62442e9bc457e4935573abfae46d807f">
  <xsd:schema xmlns:xsd="http://www.w3.org/2001/XMLSchema" xmlns:xs="http://www.w3.org/2001/XMLSchema" xmlns:p="http://schemas.microsoft.com/office/2006/metadata/properties" xmlns:ns2="73505947-c026-4ae1-9619-931bb6cf241d" xmlns:ns3="a4ad3fa0-b3f8-44de-91d5-885247d8d97c" targetNamespace="http://schemas.microsoft.com/office/2006/metadata/properties" ma:root="true" ma:fieldsID="dd3006a79ab479229f6d45a261989d68" ns2:_="" ns3:_="">
    <xsd:import namespace="73505947-c026-4ae1-9619-931bb6cf241d"/>
    <xsd:import namespace="a4ad3fa0-b3f8-44de-91d5-885247d8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05947-c026-4ae1-9619-931bb6cf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bab3a-2ab3-4e31-b41c-cc762826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3fa0-b3f8-44de-91d5-885247d8d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83337-c309-40cf-ad35-70fbf33486be}" ma:internalName="TaxCatchAll" ma:showField="CatchAllData" ma:web="a4ad3fa0-b3f8-44de-91d5-885247d8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05947-c026-4ae1-9619-931bb6cf241d">
      <Terms xmlns="http://schemas.microsoft.com/office/infopath/2007/PartnerControls"/>
    </lcf76f155ced4ddcb4097134ff3c332f>
    <TaxCatchAll xmlns="a4ad3fa0-b3f8-44de-91d5-885247d8d9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3B0C9-CCF9-4282-8209-0E5ED36A3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05947-c026-4ae1-9619-931bb6cf241d"/>
    <ds:schemaRef ds:uri="a4ad3fa0-b3f8-44de-91d5-885247d8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A98E0-451F-42B4-82E0-3D48247E4519}">
  <ds:schemaRefs>
    <ds:schemaRef ds:uri="http://schemas.microsoft.com/office/2006/metadata/properties"/>
    <ds:schemaRef ds:uri="http://schemas.microsoft.com/office/infopath/2007/PartnerControls"/>
    <ds:schemaRef ds:uri="73505947-c026-4ae1-9619-931bb6cf241d"/>
    <ds:schemaRef ds:uri="a4ad3fa0-b3f8-44de-91d5-885247d8d97c"/>
  </ds:schemaRefs>
</ds:datastoreItem>
</file>

<file path=customXml/itemProps3.xml><?xml version="1.0" encoding="utf-8"?>
<ds:datastoreItem xmlns:ds="http://schemas.openxmlformats.org/officeDocument/2006/customXml" ds:itemID="{89D1FC7B-E9FC-4EAB-83B8-DC5E14B7F9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Training an AI solutions</dc:title>
  <dc:subject/>
  <dc:creator>Allysse Marshall</dc:creator>
  <cp:keywords/>
  <dc:description/>
  <cp:lastModifiedBy>Allysse Marshall</cp:lastModifiedBy>
  <cp:revision>16</cp:revision>
  <cp:lastPrinted>2025-07-25T13:29:00Z</cp:lastPrinted>
  <dcterms:created xsi:type="dcterms:W3CDTF">2025-07-25T13:18:00Z</dcterms:created>
  <dcterms:modified xsi:type="dcterms:W3CDTF">2025-07-25T13:29:00Z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0x010100EF2398ABF39FE74FA77D6E765BF67AAD</vt:lpwstr>
  </property>
  <property fmtid="{D5CDD505-2E9C-101B-9397-08002B2CF9AE}" pid="3" name="MediaServiceImageTags">
    <vt:lpwstr/>
  </property>
</Properties>
</file>