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3380" w14:textId="31A35C72" w:rsidR="00BC7A08" w:rsidRPr="005F7675" w:rsidRDefault="00BC7A08" w:rsidP="00BC7A08">
      <w:pPr>
        <w:pStyle w:val="NoSpacing"/>
        <w:rPr>
          <w:rFonts w:ascii="Verdana" w:hAnsi="Verdana"/>
          <w:b/>
          <w:bCs/>
          <w:sz w:val="20"/>
          <w:szCs w:val="20"/>
        </w:rPr>
      </w:pPr>
      <w:r w:rsidRPr="005F7675">
        <w:rPr>
          <w:rFonts w:ascii="Verdana" w:hAnsi="Verdana"/>
          <w:b/>
          <w:bCs/>
          <w:sz w:val="20"/>
          <w:szCs w:val="20"/>
        </w:rPr>
        <w:t>Charity Commission</w:t>
      </w:r>
    </w:p>
    <w:p w14:paraId="1F54B624" w14:textId="77777777" w:rsidR="00BC7A08" w:rsidRPr="00BC7A08" w:rsidRDefault="00BC7A08" w:rsidP="00BC7A08">
      <w:pPr>
        <w:pStyle w:val="NoSpacing"/>
        <w:rPr>
          <w:rFonts w:ascii="Verdana" w:hAnsi="Verdana"/>
          <w:sz w:val="20"/>
          <w:szCs w:val="20"/>
        </w:rPr>
      </w:pPr>
    </w:p>
    <w:p w14:paraId="0508F604" w14:textId="77777777" w:rsidR="00BC7A08" w:rsidRDefault="00BC7A08" w:rsidP="00BC7A08">
      <w:pPr>
        <w:pStyle w:val="NoSpacing"/>
        <w:rPr>
          <w:rFonts w:ascii="Verdana" w:hAnsi="Verdana"/>
          <w:sz w:val="20"/>
          <w:szCs w:val="20"/>
        </w:rPr>
      </w:pPr>
      <w:r w:rsidRPr="00BC7A08">
        <w:rPr>
          <w:rFonts w:ascii="Verdana" w:hAnsi="Verdana"/>
          <w:sz w:val="20"/>
          <w:szCs w:val="20"/>
        </w:rPr>
        <w:t>Charities: The Mond Trust (227938 – 05) and Neate Endowment (227938 – 07)</w:t>
      </w:r>
      <w:r>
        <w:rPr>
          <w:rFonts w:ascii="Verdana" w:hAnsi="Verdana"/>
          <w:sz w:val="20"/>
          <w:szCs w:val="20"/>
        </w:rPr>
        <w:t>.</w:t>
      </w:r>
    </w:p>
    <w:p w14:paraId="1B827DF5" w14:textId="0F6A88A6" w:rsidR="00BC7A08" w:rsidRPr="00BC7A08" w:rsidRDefault="00BC7A08" w:rsidP="00BC7A08">
      <w:pPr>
        <w:pStyle w:val="NoSpacing"/>
        <w:rPr>
          <w:rFonts w:ascii="Verdana" w:hAnsi="Verdana"/>
          <w:sz w:val="20"/>
          <w:szCs w:val="20"/>
        </w:rPr>
      </w:pPr>
      <w:r w:rsidRPr="00BC7A08">
        <w:rPr>
          <w:rFonts w:ascii="Verdana" w:hAnsi="Verdana"/>
          <w:sz w:val="20"/>
          <w:szCs w:val="20"/>
        </w:rPr>
        <w:t xml:space="preserve"> </w:t>
      </w:r>
    </w:p>
    <w:p w14:paraId="2C82E866" w14:textId="77777777" w:rsidR="005F7675" w:rsidRDefault="00BC7A08" w:rsidP="00BC7A08">
      <w:pPr>
        <w:pStyle w:val="NoSpacing"/>
        <w:rPr>
          <w:rFonts w:ascii="Verdana" w:hAnsi="Verdana"/>
          <w:sz w:val="20"/>
          <w:szCs w:val="20"/>
        </w:rPr>
      </w:pPr>
      <w:r w:rsidRPr="00BC7A08">
        <w:rPr>
          <w:rFonts w:ascii="Verdana" w:hAnsi="Verdana"/>
          <w:sz w:val="20"/>
          <w:szCs w:val="20"/>
        </w:rPr>
        <w:t>The Commission proposes to make a Scheme (a legal document) for these charities. The Scheme will modernise the Mond Trust and extend the application of its income, it will enable the capital and income of the endowment to become expendable. It will also merge the Mond Trust and the Neate Endowment. A copy of the Scheme can be seen at www.charitycommission.gov.uk/our-regulatory-work/how-to-comment-on-a-scheme/schemes-and-orders/ (If you cannot access this please call our Contact Centre on 0300 066 9197)</w:t>
      </w:r>
      <w:r w:rsidR="005F7675">
        <w:rPr>
          <w:rFonts w:ascii="Verdana" w:hAnsi="Verdana"/>
          <w:sz w:val="20"/>
          <w:szCs w:val="20"/>
        </w:rPr>
        <w:t>.</w:t>
      </w:r>
    </w:p>
    <w:p w14:paraId="7826EC47" w14:textId="24A01644" w:rsidR="00BC7A08" w:rsidRPr="00BC7A08" w:rsidRDefault="00BC7A08" w:rsidP="00BC7A08">
      <w:pPr>
        <w:pStyle w:val="NoSpacing"/>
        <w:rPr>
          <w:rFonts w:ascii="Verdana" w:hAnsi="Verdana"/>
          <w:sz w:val="20"/>
          <w:szCs w:val="20"/>
        </w:rPr>
      </w:pPr>
      <w:r w:rsidRPr="00BC7A08">
        <w:rPr>
          <w:rFonts w:ascii="Verdana" w:hAnsi="Verdana"/>
          <w:sz w:val="20"/>
          <w:szCs w:val="20"/>
        </w:rPr>
        <w:t xml:space="preserve"> </w:t>
      </w:r>
    </w:p>
    <w:p w14:paraId="46D45012" w14:textId="3FABBE1E" w:rsidR="00BC7A08" w:rsidRPr="00BC7A08" w:rsidRDefault="00BC7A08" w:rsidP="00BC7A08">
      <w:pPr>
        <w:pStyle w:val="NoSpacing"/>
        <w:rPr>
          <w:rFonts w:ascii="Verdana" w:hAnsi="Verdana"/>
          <w:sz w:val="20"/>
          <w:szCs w:val="20"/>
        </w:rPr>
      </w:pPr>
      <w:r w:rsidRPr="00BC7A08">
        <w:rPr>
          <w:rFonts w:ascii="Verdana" w:hAnsi="Verdana"/>
          <w:sz w:val="20"/>
          <w:szCs w:val="20"/>
        </w:rPr>
        <w:t xml:space="preserve">Comments or representations on these proposals can be made to the Commission within one </w:t>
      </w:r>
      <w:r w:rsidR="005F7675">
        <w:rPr>
          <w:rFonts w:ascii="Verdana" w:hAnsi="Verdana"/>
          <w:sz w:val="20"/>
          <w:szCs w:val="20"/>
        </w:rPr>
        <w:t xml:space="preserve">(1) </w:t>
      </w:r>
      <w:r w:rsidRPr="00BC7A08">
        <w:rPr>
          <w:rFonts w:ascii="Verdana" w:hAnsi="Verdana"/>
          <w:sz w:val="20"/>
          <w:szCs w:val="20"/>
        </w:rPr>
        <w:t xml:space="preserve">month from </w:t>
      </w:r>
      <w:r w:rsidR="0075508B">
        <w:rPr>
          <w:rFonts w:ascii="Verdana" w:hAnsi="Verdana"/>
          <w:b/>
          <w:bCs/>
          <w:sz w:val="20"/>
          <w:szCs w:val="20"/>
        </w:rPr>
        <w:t>Monday 11</w:t>
      </w:r>
      <w:r w:rsidR="0075508B" w:rsidRPr="0075508B">
        <w:rPr>
          <w:rFonts w:ascii="Verdana" w:hAnsi="Verdana"/>
          <w:b/>
          <w:bCs/>
          <w:sz w:val="20"/>
          <w:szCs w:val="20"/>
          <w:vertAlign w:val="superscript"/>
        </w:rPr>
        <w:t>th</w:t>
      </w:r>
      <w:r w:rsidR="0075508B">
        <w:rPr>
          <w:rFonts w:ascii="Verdana" w:hAnsi="Verdana"/>
          <w:b/>
          <w:bCs/>
          <w:sz w:val="20"/>
          <w:szCs w:val="20"/>
        </w:rPr>
        <w:t xml:space="preserve"> December </w:t>
      </w:r>
      <w:r w:rsidRPr="00BC7A08">
        <w:rPr>
          <w:rFonts w:ascii="Verdana" w:hAnsi="Verdana"/>
          <w:sz w:val="20"/>
          <w:szCs w:val="20"/>
        </w:rPr>
        <w:t>by completing the form on our website. Please quote BNWJ/227938/C-055410</w:t>
      </w:r>
      <w:r w:rsidR="00780A5F">
        <w:rPr>
          <w:rFonts w:ascii="Verdana" w:hAnsi="Verdana"/>
          <w:sz w:val="20"/>
          <w:szCs w:val="20"/>
        </w:rPr>
        <w:t>.</w:t>
      </w:r>
      <w:r w:rsidRPr="00BC7A08">
        <w:rPr>
          <w:rFonts w:ascii="Verdana" w:hAnsi="Verdana"/>
          <w:sz w:val="20"/>
          <w:szCs w:val="20"/>
        </w:rPr>
        <w:t xml:space="preserve"> </w:t>
      </w:r>
    </w:p>
    <w:p w14:paraId="4B3D7C0C" w14:textId="1F0D9522" w:rsidR="00BC7A08" w:rsidRDefault="009F1F5E" w:rsidP="00BC7A08">
      <w:pPr>
        <w:pStyle w:val="NoSpacing"/>
        <w:rPr>
          <w:sz w:val="23"/>
          <w:szCs w:val="23"/>
        </w:rPr>
      </w:pPr>
      <w:r>
        <w:rPr>
          <w:rFonts w:ascii="Verdana" w:hAnsi="Verdana"/>
          <w:noProof/>
          <w:sz w:val="20"/>
          <w:szCs w:val="20"/>
        </w:rPr>
        <w:drawing>
          <wp:anchor distT="0" distB="0" distL="114300" distR="114300" simplePos="0" relativeHeight="251658240" behindDoc="0" locked="0" layoutInCell="1" allowOverlap="1" wp14:anchorId="222AAB48" wp14:editId="27D35E6B">
            <wp:simplePos x="0" y="0"/>
            <wp:positionH relativeFrom="column">
              <wp:posOffset>355600</wp:posOffset>
            </wp:positionH>
            <wp:positionV relativeFrom="paragraph">
              <wp:posOffset>123190</wp:posOffset>
            </wp:positionV>
            <wp:extent cx="952500" cy="843172"/>
            <wp:effectExtent l="0" t="0" r="0" b="0"/>
            <wp:wrapNone/>
            <wp:docPr id="1"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atu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843172"/>
                    </a:xfrm>
                    <a:prstGeom prst="rect">
                      <a:avLst/>
                    </a:prstGeom>
                  </pic:spPr>
                </pic:pic>
              </a:graphicData>
            </a:graphic>
            <wp14:sizeRelH relativeFrom="margin">
              <wp14:pctWidth>0</wp14:pctWidth>
            </wp14:sizeRelH>
            <wp14:sizeRelV relativeFrom="margin">
              <wp14:pctHeight>0</wp14:pctHeight>
            </wp14:sizeRelV>
          </wp:anchor>
        </w:drawing>
      </w:r>
    </w:p>
    <w:p w14:paraId="52B6687B" w14:textId="77777777" w:rsidR="00E92C50" w:rsidRDefault="00E92C50" w:rsidP="00A32A8E">
      <w:pPr>
        <w:pStyle w:val="NoSpacing"/>
        <w:rPr>
          <w:rFonts w:ascii="Verdana" w:hAnsi="Verdana"/>
          <w:sz w:val="20"/>
          <w:szCs w:val="20"/>
        </w:rPr>
      </w:pPr>
    </w:p>
    <w:p w14:paraId="2269B486" w14:textId="4794FEED" w:rsidR="009F1F5E" w:rsidRDefault="009F1F5E" w:rsidP="00A32A8E">
      <w:pPr>
        <w:pStyle w:val="NoSpacing"/>
        <w:rPr>
          <w:rFonts w:ascii="Verdana" w:hAnsi="Verdana"/>
          <w:sz w:val="20"/>
          <w:szCs w:val="20"/>
        </w:rPr>
      </w:pPr>
    </w:p>
    <w:p w14:paraId="138A5C62" w14:textId="25BB8E4B" w:rsidR="00DD0DC2" w:rsidRDefault="00DD0DC2" w:rsidP="009F1F5E">
      <w:pPr>
        <w:pStyle w:val="NoSpacing"/>
        <w:rPr>
          <w:rFonts w:ascii="Verdana" w:hAnsi="Verdana"/>
          <w:sz w:val="20"/>
          <w:szCs w:val="20"/>
        </w:rPr>
      </w:pPr>
    </w:p>
    <w:p w14:paraId="7BF5C3CA" w14:textId="77777777" w:rsidR="009F1F5E" w:rsidRDefault="009F1F5E" w:rsidP="009F1F5E">
      <w:pPr>
        <w:pStyle w:val="NoSpacing"/>
        <w:rPr>
          <w:rFonts w:ascii="Verdana" w:hAnsi="Verdana"/>
          <w:sz w:val="20"/>
          <w:szCs w:val="20"/>
        </w:rPr>
      </w:pPr>
    </w:p>
    <w:p w14:paraId="287BD22C" w14:textId="77777777" w:rsidR="009F1F5E" w:rsidRPr="00A84298" w:rsidRDefault="009F1F5E" w:rsidP="009F1F5E">
      <w:pPr>
        <w:pStyle w:val="NoSpacing"/>
        <w:rPr>
          <w:rFonts w:ascii="Verdana" w:hAnsi="Verdana"/>
          <w:sz w:val="20"/>
          <w:szCs w:val="20"/>
        </w:rPr>
      </w:pPr>
    </w:p>
    <w:p w14:paraId="3E06E688" w14:textId="5C63CC92" w:rsidR="00DD0DC2" w:rsidRPr="00A84298" w:rsidRDefault="00DD0DC2" w:rsidP="00A84298">
      <w:pPr>
        <w:pStyle w:val="NoSpacing"/>
        <w:rPr>
          <w:rFonts w:ascii="Verdana" w:hAnsi="Verdana"/>
          <w:sz w:val="20"/>
          <w:szCs w:val="20"/>
        </w:rPr>
      </w:pPr>
      <w:r w:rsidRPr="00A84298">
        <w:rPr>
          <w:rFonts w:ascii="Verdana" w:hAnsi="Verdana"/>
          <w:sz w:val="20"/>
          <w:szCs w:val="20"/>
        </w:rPr>
        <w:t>…………………………………………………..</w:t>
      </w:r>
    </w:p>
    <w:p w14:paraId="394397C5" w14:textId="77777777" w:rsidR="00A84298" w:rsidRDefault="00A84298" w:rsidP="00A84298">
      <w:pPr>
        <w:pStyle w:val="NoSpacing"/>
        <w:rPr>
          <w:rFonts w:ascii="Verdana" w:hAnsi="Verdana"/>
          <w:sz w:val="20"/>
          <w:szCs w:val="20"/>
        </w:rPr>
      </w:pPr>
    </w:p>
    <w:p w14:paraId="46479A8F" w14:textId="7D85A5EE" w:rsidR="00A84298" w:rsidRDefault="00C87DC5" w:rsidP="00A84298">
      <w:pPr>
        <w:pStyle w:val="NoSpacing"/>
        <w:rPr>
          <w:rFonts w:ascii="Verdana" w:hAnsi="Verdana"/>
          <w:sz w:val="20"/>
          <w:szCs w:val="20"/>
        </w:rPr>
      </w:pPr>
      <w:r>
        <w:rPr>
          <w:rFonts w:ascii="Verdana" w:hAnsi="Verdana"/>
          <w:sz w:val="20"/>
          <w:szCs w:val="20"/>
        </w:rPr>
        <w:t xml:space="preserve">Renato Lulia </w:t>
      </w:r>
      <w:r w:rsidR="00704317">
        <w:rPr>
          <w:rFonts w:ascii="Verdana" w:hAnsi="Verdana"/>
          <w:sz w:val="20"/>
          <w:szCs w:val="20"/>
        </w:rPr>
        <w:t>Jacob</w:t>
      </w:r>
      <w:r w:rsidR="00495CEA" w:rsidRPr="00A84298">
        <w:rPr>
          <w:rFonts w:ascii="Verdana" w:hAnsi="Verdana"/>
          <w:sz w:val="20"/>
          <w:szCs w:val="20"/>
        </w:rPr>
        <w:t xml:space="preserve"> </w:t>
      </w:r>
    </w:p>
    <w:p w14:paraId="01A32DBC" w14:textId="445BFFC4" w:rsidR="00495CEA" w:rsidRPr="00A84298" w:rsidRDefault="00495CEA" w:rsidP="00A84298">
      <w:pPr>
        <w:pStyle w:val="NoSpacing"/>
        <w:rPr>
          <w:rFonts w:ascii="Verdana" w:hAnsi="Verdana"/>
          <w:sz w:val="20"/>
          <w:szCs w:val="20"/>
        </w:rPr>
      </w:pPr>
      <w:r w:rsidRPr="00A84298">
        <w:rPr>
          <w:rFonts w:ascii="Verdana" w:hAnsi="Verdana"/>
          <w:sz w:val="20"/>
          <w:szCs w:val="20"/>
        </w:rPr>
        <w:t>Chair</w:t>
      </w:r>
      <w:r w:rsidR="00A84298">
        <w:rPr>
          <w:rFonts w:ascii="Verdana" w:hAnsi="Verdana"/>
          <w:sz w:val="20"/>
          <w:szCs w:val="20"/>
        </w:rPr>
        <w:t xml:space="preserve">, </w:t>
      </w:r>
      <w:r w:rsidR="00704317">
        <w:rPr>
          <w:rFonts w:ascii="Verdana" w:hAnsi="Verdana"/>
          <w:sz w:val="20"/>
          <w:szCs w:val="20"/>
        </w:rPr>
        <w:t>The Mond Trust Committee</w:t>
      </w:r>
    </w:p>
    <w:p w14:paraId="36529C20" w14:textId="77777777" w:rsidR="00DD0DC2" w:rsidRPr="00A84298" w:rsidRDefault="00DD0DC2" w:rsidP="00A84298">
      <w:pPr>
        <w:pStyle w:val="NoSpacing"/>
        <w:jc w:val="center"/>
        <w:rPr>
          <w:rFonts w:ascii="Verdana" w:hAnsi="Verdana"/>
          <w:sz w:val="20"/>
          <w:szCs w:val="20"/>
        </w:rPr>
      </w:pPr>
    </w:p>
    <w:sectPr w:rsidR="00DD0DC2" w:rsidRPr="00A842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073D" w14:textId="77777777" w:rsidR="00C55924" w:rsidRDefault="00C55924" w:rsidP="00715945">
      <w:pPr>
        <w:spacing w:after="0" w:line="240" w:lineRule="auto"/>
      </w:pPr>
      <w:r>
        <w:separator/>
      </w:r>
    </w:p>
  </w:endnote>
  <w:endnote w:type="continuationSeparator" w:id="0">
    <w:p w14:paraId="4BC4DD15" w14:textId="77777777" w:rsidR="00C55924" w:rsidRDefault="00C55924" w:rsidP="0071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5176" w14:textId="77777777" w:rsidR="00715945" w:rsidRDefault="0071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1AD6" w14:textId="77777777" w:rsidR="00715945" w:rsidRDefault="00715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5CA7" w14:textId="77777777" w:rsidR="00715945" w:rsidRDefault="0071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42A8" w14:textId="77777777" w:rsidR="00C55924" w:rsidRDefault="00C55924" w:rsidP="00715945">
      <w:pPr>
        <w:spacing w:after="0" w:line="240" w:lineRule="auto"/>
      </w:pPr>
      <w:r>
        <w:separator/>
      </w:r>
    </w:p>
  </w:footnote>
  <w:footnote w:type="continuationSeparator" w:id="0">
    <w:p w14:paraId="14001A60" w14:textId="77777777" w:rsidR="00C55924" w:rsidRDefault="00C55924" w:rsidP="0071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E077" w14:textId="77777777" w:rsidR="00715945" w:rsidRDefault="0071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FD87" w14:textId="06F5BE72" w:rsidR="00715945" w:rsidRDefault="00715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12F4" w14:textId="77777777" w:rsidR="00715945" w:rsidRDefault="00715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C3"/>
    <w:rsid w:val="00004D72"/>
    <w:rsid w:val="00036F07"/>
    <w:rsid w:val="00042306"/>
    <w:rsid w:val="00064340"/>
    <w:rsid w:val="00067468"/>
    <w:rsid w:val="0008062C"/>
    <w:rsid w:val="000836D4"/>
    <w:rsid w:val="00095D2D"/>
    <w:rsid w:val="000E7D56"/>
    <w:rsid w:val="00105E09"/>
    <w:rsid w:val="0012298A"/>
    <w:rsid w:val="00124B21"/>
    <w:rsid w:val="001269B3"/>
    <w:rsid w:val="001328B8"/>
    <w:rsid w:val="001B07AF"/>
    <w:rsid w:val="001C3712"/>
    <w:rsid w:val="00214478"/>
    <w:rsid w:val="0028479F"/>
    <w:rsid w:val="002A2C94"/>
    <w:rsid w:val="002C00F5"/>
    <w:rsid w:val="002C615C"/>
    <w:rsid w:val="002C664F"/>
    <w:rsid w:val="002D1F7F"/>
    <w:rsid w:val="002D772A"/>
    <w:rsid w:val="002D7E92"/>
    <w:rsid w:val="0032326E"/>
    <w:rsid w:val="00323FE9"/>
    <w:rsid w:val="00333DE8"/>
    <w:rsid w:val="003435E6"/>
    <w:rsid w:val="0035707B"/>
    <w:rsid w:val="00395513"/>
    <w:rsid w:val="003A5E2C"/>
    <w:rsid w:val="003C44F8"/>
    <w:rsid w:val="003C50EA"/>
    <w:rsid w:val="00406DF0"/>
    <w:rsid w:val="0040706F"/>
    <w:rsid w:val="00407C21"/>
    <w:rsid w:val="00425F10"/>
    <w:rsid w:val="00436501"/>
    <w:rsid w:val="004652BB"/>
    <w:rsid w:val="004837F7"/>
    <w:rsid w:val="00495CEA"/>
    <w:rsid w:val="004B22AD"/>
    <w:rsid w:val="004F5779"/>
    <w:rsid w:val="00500FBC"/>
    <w:rsid w:val="005049C1"/>
    <w:rsid w:val="00511D22"/>
    <w:rsid w:val="005214B8"/>
    <w:rsid w:val="005367DA"/>
    <w:rsid w:val="00557AA2"/>
    <w:rsid w:val="00562F43"/>
    <w:rsid w:val="00586250"/>
    <w:rsid w:val="005A225B"/>
    <w:rsid w:val="005F7675"/>
    <w:rsid w:val="00637048"/>
    <w:rsid w:val="00641420"/>
    <w:rsid w:val="006434D8"/>
    <w:rsid w:val="00655583"/>
    <w:rsid w:val="00680821"/>
    <w:rsid w:val="00693779"/>
    <w:rsid w:val="006965AE"/>
    <w:rsid w:val="006C4334"/>
    <w:rsid w:val="006C79C3"/>
    <w:rsid w:val="00704317"/>
    <w:rsid w:val="007135B0"/>
    <w:rsid w:val="00715945"/>
    <w:rsid w:val="007169B5"/>
    <w:rsid w:val="00720506"/>
    <w:rsid w:val="007259FC"/>
    <w:rsid w:val="00743393"/>
    <w:rsid w:val="00750294"/>
    <w:rsid w:val="0075508B"/>
    <w:rsid w:val="00770149"/>
    <w:rsid w:val="00777171"/>
    <w:rsid w:val="00780A5F"/>
    <w:rsid w:val="007848E5"/>
    <w:rsid w:val="00793367"/>
    <w:rsid w:val="007A1EDF"/>
    <w:rsid w:val="007B34A0"/>
    <w:rsid w:val="007C5BF5"/>
    <w:rsid w:val="0083671C"/>
    <w:rsid w:val="00843DED"/>
    <w:rsid w:val="0085369F"/>
    <w:rsid w:val="00870106"/>
    <w:rsid w:val="008751EC"/>
    <w:rsid w:val="00882BF9"/>
    <w:rsid w:val="008E3921"/>
    <w:rsid w:val="008F4277"/>
    <w:rsid w:val="0092277D"/>
    <w:rsid w:val="00953562"/>
    <w:rsid w:val="00984E6E"/>
    <w:rsid w:val="00986C0D"/>
    <w:rsid w:val="009E0B0B"/>
    <w:rsid w:val="009F1F5E"/>
    <w:rsid w:val="00A07D90"/>
    <w:rsid w:val="00A23CC4"/>
    <w:rsid w:val="00A3194D"/>
    <w:rsid w:val="00A32A8E"/>
    <w:rsid w:val="00A6137B"/>
    <w:rsid w:val="00A630A7"/>
    <w:rsid w:val="00A84298"/>
    <w:rsid w:val="00AA232B"/>
    <w:rsid w:val="00AA76E4"/>
    <w:rsid w:val="00AC3455"/>
    <w:rsid w:val="00AE3D99"/>
    <w:rsid w:val="00AE77BE"/>
    <w:rsid w:val="00AF339C"/>
    <w:rsid w:val="00B13B4A"/>
    <w:rsid w:val="00B2547A"/>
    <w:rsid w:val="00B37A16"/>
    <w:rsid w:val="00B81539"/>
    <w:rsid w:val="00B9365F"/>
    <w:rsid w:val="00B93A33"/>
    <w:rsid w:val="00BC0A25"/>
    <w:rsid w:val="00BC7A08"/>
    <w:rsid w:val="00BD086B"/>
    <w:rsid w:val="00BD30C6"/>
    <w:rsid w:val="00BE1D7D"/>
    <w:rsid w:val="00C17BBC"/>
    <w:rsid w:val="00C334E0"/>
    <w:rsid w:val="00C46AAD"/>
    <w:rsid w:val="00C470D8"/>
    <w:rsid w:val="00C55924"/>
    <w:rsid w:val="00C82842"/>
    <w:rsid w:val="00C87DC5"/>
    <w:rsid w:val="00D03819"/>
    <w:rsid w:val="00D21B82"/>
    <w:rsid w:val="00D27C89"/>
    <w:rsid w:val="00D92B1C"/>
    <w:rsid w:val="00D961DC"/>
    <w:rsid w:val="00DA5109"/>
    <w:rsid w:val="00DB6756"/>
    <w:rsid w:val="00DC5254"/>
    <w:rsid w:val="00DD0684"/>
    <w:rsid w:val="00DD0DC2"/>
    <w:rsid w:val="00DD504B"/>
    <w:rsid w:val="00DE6AC3"/>
    <w:rsid w:val="00E330C1"/>
    <w:rsid w:val="00E45716"/>
    <w:rsid w:val="00E54989"/>
    <w:rsid w:val="00E92C50"/>
    <w:rsid w:val="00EE747A"/>
    <w:rsid w:val="00F02857"/>
    <w:rsid w:val="00F06FEC"/>
    <w:rsid w:val="00F309B8"/>
    <w:rsid w:val="00F50DA1"/>
    <w:rsid w:val="00F57145"/>
    <w:rsid w:val="00F621BF"/>
    <w:rsid w:val="00F820AE"/>
    <w:rsid w:val="00F903A1"/>
    <w:rsid w:val="00F9102E"/>
    <w:rsid w:val="00FA5DAE"/>
    <w:rsid w:val="00FC4B8B"/>
    <w:rsid w:val="00FE1D65"/>
    <w:rsid w:val="00FE44AE"/>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7A574"/>
  <w15:chartTrackingRefBased/>
  <w15:docId w15:val="{E29983AF-9DC8-4C22-80CA-7CCF8038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9C1"/>
    <w:rPr>
      <w:color w:val="0563C1" w:themeColor="hyperlink"/>
      <w:u w:val="single"/>
    </w:rPr>
  </w:style>
  <w:style w:type="character" w:styleId="UnresolvedMention">
    <w:name w:val="Unresolved Mention"/>
    <w:basedOn w:val="DefaultParagraphFont"/>
    <w:uiPriority w:val="99"/>
    <w:semiHidden/>
    <w:unhideWhenUsed/>
    <w:rsid w:val="005049C1"/>
    <w:rPr>
      <w:color w:val="605E5C"/>
      <w:shd w:val="clear" w:color="auto" w:fill="E1DFDD"/>
    </w:rPr>
  </w:style>
  <w:style w:type="paragraph" w:styleId="ListParagraph">
    <w:name w:val="List Paragraph"/>
    <w:basedOn w:val="Normal"/>
    <w:uiPriority w:val="34"/>
    <w:qFormat/>
    <w:rsid w:val="00105E09"/>
    <w:pPr>
      <w:ind w:left="720"/>
      <w:contextualSpacing/>
    </w:pPr>
  </w:style>
  <w:style w:type="paragraph" w:styleId="Header">
    <w:name w:val="header"/>
    <w:basedOn w:val="Normal"/>
    <w:link w:val="HeaderChar"/>
    <w:uiPriority w:val="99"/>
    <w:unhideWhenUsed/>
    <w:rsid w:val="00715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45"/>
  </w:style>
  <w:style w:type="paragraph" w:styleId="Footer">
    <w:name w:val="footer"/>
    <w:basedOn w:val="Normal"/>
    <w:link w:val="FooterChar"/>
    <w:uiPriority w:val="99"/>
    <w:unhideWhenUsed/>
    <w:rsid w:val="00715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45"/>
  </w:style>
  <w:style w:type="character" w:styleId="CommentReference">
    <w:name w:val="annotation reference"/>
    <w:basedOn w:val="DefaultParagraphFont"/>
    <w:uiPriority w:val="99"/>
    <w:semiHidden/>
    <w:unhideWhenUsed/>
    <w:rsid w:val="00A84298"/>
    <w:rPr>
      <w:sz w:val="16"/>
      <w:szCs w:val="16"/>
    </w:rPr>
  </w:style>
  <w:style w:type="paragraph" w:styleId="CommentText">
    <w:name w:val="annotation text"/>
    <w:basedOn w:val="Normal"/>
    <w:link w:val="CommentTextChar"/>
    <w:uiPriority w:val="99"/>
    <w:semiHidden/>
    <w:unhideWhenUsed/>
    <w:rsid w:val="00A84298"/>
    <w:pPr>
      <w:spacing w:line="240" w:lineRule="auto"/>
    </w:pPr>
    <w:rPr>
      <w:sz w:val="20"/>
      <w:szCs w:val="20"/>
    </w:rPr>
  </w:style>
  <w:style w:type="character" w:customStyle="1" w:styleId="CommentTextChar">
    <w:name w:val="Comment Text Char"/>
    <w:basedOn w:val="DefaultParagraphFont"/>
    <w:link w:val="CommentText"/>
    <w:uiPriority w:val="99"/>
    <w:semiHidden/>
    <w:rsid w:val="00A84298"/>
    <w:rPr>
      <w:sz w:val="20"/>
      <w:szCs w:val="20"/>
    </w:rPr>
  </w:style>
  <w:style w:type="paragraph" w:styleId="CommentSubject">
    <w:name w:val="annotation subject"/>
    <w:basedOn w:val="CommentText"/>
    <w:next w:val="CommentText"/>
    <w:link w:val="CommentSubjectChar"/>
    <w:uiPriority w:val="99"/>
    <w:semiHidden/>
    <w:unhideWhenUsed/>
    <w:rsid w:val="00A84298"/>
    <w:rPr>
      <w:b/>
      <w:bCs/>
    </w:rPr>
  </w:style>
  <w:style w:type="character" w:customStyle="1" w:styleId="CommentSubjectChar">
    <w:name w:val="Comment Subject Char"/>
    <w:basedOn w:val="CommentTextChar"/>
    <w:link w:val="CommentSubject"/>
    <w:uiPriority w:val="99"/>
    <w:semiHidden/>
    <w:rsid w:val="00A84298"/>
    <w:rPr>
      <w:b/>
      <w:bCs/>
      <w:sz w:val="20"/>
      <w:szCs w:val="20"/>
    </w:rPr>
  </w:style>
  <w:style w:type="paragraph" w:styleId="NoSpacing">
    <w:name w:val="No Spacing"/>
    <w:uiPriority w:val="1"/>
    <w:qFormat/>
    <w:rsid w:val="00A84298"/>
    <w:pPr>
      <w:spacing w:after="0" w:line="240" w:lineRule="auto"/>
    </w:pPr>
  </w:style>
  <w:style w:type="paragraph" w:customStyle="1" w:styleId="Default">
    <w:name w:val="Default"/>
    <w:rsid w:val="00BC7A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Bentley</dc:creator>
  <cp:keywords/>
  <dc:description/>
  <cp:lastModifiedBy>Kathryn Green</cp:lastModifiedBy>
  <cp:revision>2</cp:revision>
  <dcterms:created xsi:type="dcterms:W3CDTF">2023-12-11T11:04:00Z</dcterms:created>
  <dcterms:modified xsi:type="dcterms:W3CDTF">2023-12-11T11:04:00Z</dcterms:modified>
</cp:coreProperties>
</file>