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2E31BBA2" w:rsidR="00175446" w:rsidRPr="00175446" w:rsidRDefault="00175446" w:rsidP="00AA429A">
      <w:pPr>
        <w:spacing w:before="120" w:after="24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 w:rsidR="00686A79">
        <w:rPr>
          <w:rFonts w:ascii="Verdana" w:eastAsia="Times New Roman" w:hAnsi="Verdana" w:cs="Times New Roman"/>
          <w:sz w:val="28"/>
          <w:szCs w:val="20"/>
          <w:lang w:eastAsia="en-GB"/>
        </w:rPr>
        <w:t>Artificial Intelligence</w:t>
      </w:r>
    </w:p>
    <w:p w14:paraId="12F8D6F3" w14:textId="1C281ECA" w:rsidR="00175446" w:rsidRDefault="00F15085" w:rsidP="00AA429A">
      <w:pPr>
        <w:spacing w:before="120" w:after="24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>
        <w:rPr>
          <w:rFonts w:ascii="Verdana" w:eastAsia="Times New Roman" w:hAnsi="Verdana" w:cs="Times New Roman"/>
          <w:sz w:val="28"/>
          <w:szCs w:val="20"/>
          <w:lang w:eastAsia="en-GB"/>
        </w:rPr>
        <w:t>Activity 0</w:t>
      </w:r>
      <w:r w:rsidR="00175446"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–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Intelligent Piece of Paper</w:t>
      </w:r>
    </w:p>
    <w:p w14:paraId="669C825A" w14:textId="77777777" w:rsidR="00677C70" w:rsidRDefault="00677C70" w:rsidP="00142ADB">
      <w:pPr>
        <w:spacing w:before="120" w:after="240" w:line="240" w:lineRule="auto"/>
        <w:rPr>
          <w:rFonts w:ascii="Verdana" w:eastAsia="Times New Roman" w:hAnsi="Verdana" w:cs="Times New Roman"/>
          <w:sz w:val="28"/>
          <w:szCs w:val="20"/>
          <w:lang w:eastAsia="en-GB"/>
        </w:rPr>
      </w:pPr>
    </w:p>
    <w:p w14:paraId="13707E97" w14:textId="5589EC5F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Hi! </w:t>
      </w:r>
      <w:r w:rsidRPr="00677C70">
        <w:rPr>
          <w:rFonts w:ascii="Verdana" w:hAnsi="Verdana"/>
          <w:sz w:val="28"/>
          <w:szCs w:val="28"/>
        </w:rPr>
        <w:t xml:space="preserve">I am a highly intelligent piece of paper. </w:t>
      </w:r>
    </w:p>
    <w:p w14:paraId="5DB520EC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 w:rsidRPr="00677C70">
        <w:rPr>
          <w:rFonts w:ascii="Verdana" w:hAnsi="Verdana"/>
          <w:sz w:val="28"/>
          <w:szCs w:val="28"/>
        </w:rPr>
        <w:t xml:space="preserve">Let’s play noughts and crosses. </w:t>
      </w:r>
    </w:p>
    <w:p w14:paraId="08BCF52C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</w:p>
    <w:p w14:paraId="541660FD" w14:textId="68AA5406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 w:rsidRPr="00677C70">
        <w:rPr>
          <w:rFonts w:ascii="Verdana" w:hAnsi="Verdana"/>
          <w:sz w:val="28"/>
          <w:szCs w:val="28"/>
        </w:rPr>
        <w:t xml:space="preserve">I am X, and I go first. </w:t>
      </w:r>
      <w:r w:rsidR="00A905B2">
        <w:rPr>
          <w:rFonts w:ascii="Verdana" w:hAnsi="Verdana"/>
          <w:sz w:val="28"/>
          <w:szCs w:val="28"/>
        </w:rPr>
        <w:t xml:space="preserve">Follow my instructions below for each of my moves. After I make a move, let my opponent, O, make a move. Then read my next instruction. </w:t>
      </w:r>
    </w:p>
    <w:p w14:paraId="7993B91A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</w:p>
    <w:p w14:paraId="33310991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 w:rsidRPr="00677C70">
        <w:rPr>
          <w:rFonts w:ascii="Verdana" w:hAnsi="Verdana"/>
          <w:b/>
          <w:bCs/>
          <w:sz w:val="28"/>
          <w:szCs w:val="28"/>
        </w:rPr>
        <w:t>Move 1:</w:t>
      </w:r>
      <w:r w:rsidRPr="00677C70">
        <w:rPr>
          <w:rFonts w:ascii="Verdana" w:hAnsi="Verdana"/>
          <w:sz w:val="28"/>
          <w:szCs w:val="28"/>
        </w:rPr>
        <w:t xml:space="preserve"> Go in a corner. </w:t>
      </w:r>
    </w:p>
    <w:p w14:paraId="7B48C189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</w:p>
    <w:p w14:paraId="31359803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 w:rsidRPr="00677C70">
        <w:rPr>
          <w:rFonts w:ascii="Verdana" w:hAnsi="Verdana"/>
          <w:b/>
          <w:bCs/>
          <w:sz w:val="28"/>
          <w:szCs w:val="28"/>
        </w:rPr>
        <w:t>Move 2:</w:t>
      </w:r>
      <w:r w:rsidRPr="00677C70">
        <w:rPr>
          <w:rFonts w:ascii="Verdana" w:hAnsi="Verdana"/>
          <w:sz w:val="28"/>
          <w:szCs w:val="28"/>
        </w:rPr>
        <w:t xml:space="preserve"> </w:t>
      </w:r>
    </w:p>
    <w:p w14:paraId="70156CA6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 w:rsidRPr="00677C70">
        <w:rPr>
          <w:rFonts w:ascii="Verdana" w:hAnsi="Verdana"/>
          <w:sz w:val="28"/>
          <w:szCs w:val="28"/>
        </w:rPr>
        <w:t xml:space="preserve">IF the other player did not go there THEN go in the opposite corner to move 1. ELSE go in a free corner. </w:t>
      </w:r>
    </w:p>
    <w:p w14:paraId="00F61A0A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</w:p>
    <w:p w14:paraId="7C519D50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 w:rsidRPr="00677C70">
        <w:rPr>
          <w:rFonts w:ascii="Verdana" w:hAnsi="Verdana"/>
          <w:b/>
          <w:bCs/>
          <w:sz w:val="28"/>
          <w:szCs w:val="28"/>
        </w:rPr>
        <w:t>Move 3:</w:t>
      </w:r>
      <w:r w:rsidRPr="00677C70">
        <w:rPr>
          <w:rFonts w:ascii="Verdana" w:hAnsi="Verdana"/>
          <w:sz w:val="28"/>
          <w:szCs w:val="28"/>
        </w:rPr>
        <w:t xml:space="preserve"> </w:t>
      </w:r>
    </w:p>
    <w:p w14:paraId="620D024B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 w:rsidRPr="00677C70">
        <w:rPr>
          <w:rFonts w:ascii="Verdana" w:hAnsi="Verdana"/>
          <w:sz w:val="28"/>
          <w:szCs w:val="28"/>
        </w:rPr>
        <w:t xml:space="preserve">IF there are 2 </w:t>
      </w:r>
      <w:proofErr w:type="spellStart"/>
      <w:r w:rsidRPr="00677C70">
        <w:rPr>
          <w:rFonts w:ascii="Verdana" w:hAnsi="Verdana"/>
          <w:sz w:val="28"/>
          <w:szCs w:val="28"/>
        </w:rPr>
        <w:t>Xs</w:t>
      </w:r>
      <w:proofErr w:type="spellEnd"/>
      <w:r w:rsidRPr="00677C70">
        <w:rPr>
          <w:rFonts w:ascii="Verdana" w:hAnsi="Verdana"/>
          <w:sz w:val="28"/>
          <w:szCs w:val="28"/>
        </w:rPr>
        <w:t xml:space="preserve"> and a space in a line THEN go in that space. ELSE IF there are 2 </w:t>
      </w:r>
      <w:proofErr w:type="spellStart"/>
      <w:r w:rsidRPr="00677C70">
        <w:rPr>
          <w:rFonts w:ascii="Verdana" w:hAnsi="Verdana"/>
          <w:sz w:val="28"/>
          <w:szCs w:val="28"/>
        </w:rPr>
        <w:t>Os</w:t>
      </w:r>
      <w:proofErr w:type="spellEnd"/>
      <w:r w:rsidRPr="00677C70">
        <w:rPr>
          <w:rFonts w:ascii="Verdana" w:hAnsi="Verdana"/>
          <w:sz w:val="28"/>
          <w:szCs w:val="28"/>
        </w:rPr>
        <w:t xml:space="preserve"> and a space in a line THEN go in that space. ELSE go in a free corner. </w:t>
      </w:r>
    </w:p>
    <w:p w14:paraId="281DE2C5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</w:p>
    <w:p w14:paraId="1D916C25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 w:rsidRPr="00677C70">
        <w:rPr>
          <w:rFonts w:ascii="Verdana" w:hAnsi="Verdana"/>
          <w:b/>
          <w:bCs/>
          <w:sz w:val="28"/>
          <w:szCs w:val="28"/>
        </w:rPr>
        <w:t>Move 4:</w:t>
      </w:r>
      <w:r w:rsidRPr="00677C70">
        <w:rPr>
          <w:rFonts w:ascii="Verdana" w:hAnsi="Verdana"/>
          <w:sz w:val="28"/>
          <w:szCs w:val="28"/>
        </w:rPr>
        <w:t xml:space="preserve"> </w:t>
      </w:r>
    </w:p>
    <w:p w14:paraId="6EEE9357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  <w:r w:rsidRPr="00677C70">
        <w:rPr>
          <w:rFonts w:ascii="Verdana" w:hAnsi="Verdana"/>
          <w:sz w:val="28"/>
          <w:szCs w:val="28"/>
        </w:rPr>
        <w:t xml:space="preserve">IF there are 2 </w:t>
      </w:r>
      <w:proofErr w:type="spellStart"/>
      <w:r w:rsidRPr="00677C70">
        <w:rPr>
          <w:rFonts w:ascii="Verdana" w:hAnsi="Verdana"/>
          <w:sz w:val="28"/>
          <w:szCs w:val="28"/>
        </w:rPr>
        <w:t>Xs</w:t>
      </w:r>
      <w:proofErr w:type="spellEnd"/>
      <w:r w:rsidRPr="00677C70">
        <w:rPr>
          <w:rFonts w:ascii="Verdana" w:hAnsi="Verdana"/>
          <w:sz w:val="28"/>
          <w:szCs w:val="28"/>
        </w:rPr>
        <w:t xml:space="preserve"> and a space in a line THEN go in that space. ELSE IF there are 2 </w:t>
      </w:r>
      <w:proofErr w:type="spellStart"/>
      <w:r w:rsidRPr="00677C70">
        <w:rPr>
          <w:rFonts w:ascii="Verdana" w:hAnsi="Verdana"/>
          <w:sz w:val="28"/>
          <w:szCs w:val="28"/>
        </w:rPr>
        <w:t>Os</w:t>
      </w:r>
      <w:proofErr w:type="spellEnd"/>
      <w:r w:rsidRPr="00677C70">
        <w:rPr>
          <w:rFonts w:ascii="Verdana" w:hAnsi="Verdana"/>
          <w:sz w:val="28"/>
          <w:szCs w:val="28"/>
        </w:rPr>
        <w:t xml:space="preserve"> and a space in a line THEN go in that space. ELSE go in a free corner. </w:t>
      </w:r>
    </w:p>
    <w:p w14:paraId="519770E2" w14:textId="77777777" w:rsidR="00677C70" w:rsidRPr="00677C70" w:rsidRDefault="00677C70" w:rsidP="00677C70">
      <w:pPr>
        <w:spacing w:after="0"/>
        <w:rPr>
          <w:rFonts w:ascii="Verdana" w:hAnsi="Verdana"/>
          <w:sz w:val="28"/>
          <w:szCs w:val="28"/>
        </w:rPr>
      </w:pPr>
    </w:p>
    <w:p w14:paraId="59F084D0" w14:textId="70D24F3A" w:rsidR="00653621" w:rsidRPr="00677C70" w:rsidRDefault="00677C70" w:rsidP="00677C70">
      <w:pPr>
        <w:spacing w:after="0"/>
        <w:rPr>
          <w:rFonts w:ascii="Verdana" w:hAnsi="Verdana"/>
          <w:b/>
          <w:bCs/>
          <w:u w:val="single"/>
        </w:rPr>
      </w:pPr>
      <w:r w:rsidRPr="00677C70">
        <w:rPr>
          <w:rFonts w:ascii="Verdana" w:hAnsi="Verdana"/>
          <w:b/>
          <w:bCs/>
          <w:sz w:val="28"/>
          <w:szCs w:val="28"/>
        </w:rPr>
        <w:t>Move 5:</w:t>
      </w:r>
      <w:r w:rsidRPr="00677C70">
        <w:rPr>
          <w:rFonts w:ascii="Verdana" w:hAnsi="Verdana"/>
          <w:sz w:val="28"/>
          <w:szCs w:val="28"/>
        </w:rPr>
        <w:t xml:space="preserve"> Go in the free space.</w:t>
      </w:r>
    </w:p>
    <w:p w14:paraId="1FFA8F30" w14:textId="091EADF6" w:rsidR="006F4CDA" w:rsidRDefault="006F4CDA" w:rsidP="006F4CDA">
      <w:pPr>
        <w:rPr>
          <w:rFonts w:ascii="Verdana" w:hAnsi="Verdana"/>
          <w:b/>
          <w:bCs/>
          <w:sz w:val="18"/>
          <w:szCs w:val="18"/>
        </w:rPr>
      </w:pPr>
    </w:p>
    <w:p w14:paraId="159F4AB9" w14:textId="77777777" w:rsidR="00A905B2" w:rsidRDefault="00A905B2" w:rsidP="006F4CDA">
      <w:pPr>
        <w:rPr>
          <w:rFonts w:ascii="Verdana" w:hAnsi="Verdana"/>
          <w:b/>
          <w:bCs/>
          <w:sz w:val="18"/>
          <w:szCs w:val="18"/>
        </w:rPr>
      </w:pPr>
    </w:p>
    <w:p w14:paraId="412451AC" w14:textId="77777777" w:rsidR="00A905B2" w:rsidRDefault="00A905B2" w:rsidP="006F4CDA">
      <w:pPr>
        <w:rPr>
          <w:rFonts w:ascii="Verdana" w:hAnsi="Verdana"/>
          <w:b/>
          <w:bCs/>
          <w:sz w:val="18"/>
          <w:szCs w:val="18"/>
        </w:rPr>
      </w:pPr>
    </w:p>
    <w:p w14:paraId="1612B345" w14:textId="77777777" w:rsidR="00A905B2" w:rsidRDefault="00A905B2" w:rsidP="006F4CDA">
      <w:pPr>
        <w:rPr>
          <w:rFonts w:ascii="Verdana" w:hAnsi="Verdana"/>
          <w:b/>
          <w:bCs/>
          <w:sz w:val="18"/>
          <w:szCs w:val="18"/>
        </w:rPr>
      </w:pPr>
    </w:p>
    <w:p w14:paraId="0F7E1FE7" w14:textId="77777777" w:rsidR="00A905B2" w:rsidRDefault="00A905B2" w:rsidP="006F4CDA">
      <w:pPr>
        <w:rPr>
          <w:rFonts w:ascii="Verdana" w:hAnsi="Verdana"/>
          <w:b/>
          <w:bCs/>
          <w:sz w:val="18"/>
          <w:szCs w:val="18"/>
        </w:rPr>
      </w:pPr>
    </w:p>
    <w:p w14:paraId="4ECB788E" w14:textId="472300D9" w:rsidR="003670AB" w:rsidRDefault="003670AB" w:rsidP="006F4CDA">
      <w:pPr>
        <w:rPr>
          <w:rFonts w:ascii="Verdana" w:hAnsi="Verdana"/>
          <w:b/>
          <w:bCs/>
          <w:sz w:val="18"/>
          <w:szCs w:val="18"/>
        </w:rPr>
      </w:pPr>
    </w:p>
    <w:p w14:paraId="24E45DA0" w14:textId="77777777" w:rsidR="003670AB" w:rsidRDefault="003670AB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page"/>
      </w:r>
    </w:p>
    <w:p w14:paraId="0F9105F5" w14:textId="77777777" w:rsidR="003670AB" w:rsidRPr="00175446" w:rsidRDefault="003670AB" w:rsidP="003670AB">
      <w:pPr>
        <w:spacing w:before="120" w:after="24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lastRenderedPageBreak/>
        <w:t xml:space="preserve">Ri Off the Shelf Masterclass: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Artificial Intelligence</w:t>
      </w:r>
    </w:p>
    <w:p w14:paraId="499E418C" w14:textId="77777777" w:rsidR="003670AB" w:rsidRDefault="003670AB" w:rsidP="003670AB">
      <w:pPr>
        <w:spacing w:before="120" w:after="24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>
        <w:rPr>
          <w:rFonts w:ascii="Verdana" w:eastAsia="Times New Roman" w:hAnsi="Verdana" w:cs="Times New Roman"/>
          <w:sz w:val="28"/>
          <w:szCs w:val="20"/>
          <w:lang w:eastAsia="en-GB"/>
        </w:rPr>
        <w:t>Activity 0</w:t>
      </w: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–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Intelligent Piece of Paper</w:t>
      </w:r>
    </w:p>
    <w:tbl>
      <w:tblPr>
        <w:tblStyle w:val="TableGrid"/>
        <w:tblpPr w:leftFromText="180" w:rightFromText="180" w:vertAnchor="page" w:horzAnchor="margin" w:tblpXSpec="center" w:tblpY="403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636808" w14:paraId="091F15F6" w14:textId="77777777" w:rsidTr="00636808">
        <w:trPr>
          <w:trHeight w:val="2941"/>
        </w:trPr>
        <w:tc>
          <w:tcPr>
            <w:tcW w:w="3164" w:type="dxa"/>
            <w:tcBorders>
              <w:bottom w:val="single" w:sz="24" w:space="0" w:color="auto"/>
              <w:right w:val="single" w:sz="24" w:space="0" w:color="auto"/>
            </w:tcBorders>
          </w:tcPr>
          <w:p w14:paraId="760AC473" w14:textId="77777777" w:rsidR="00636808" w:rsidRDefault="00636808" w:rsidP="0063680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6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1F6245" w14:textId="77777777" w:rsidR="00636808" w:rsidRDefault="00636808" w:rsidP="0063680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65" w:type="dxa"/>
            <w:tcBorders>
              <w:left w:val="single" w:sz="24" w:space="0" w:color="auto"/>
              <w:bottom w:val="single" w:sz="24" w:space="0" w:color="auto"/>
            </w:tcBorders>
          </w:tcPr>
          <w:p w14:paraId="4D09B986" w14:textId="77777777" w:rsidR="00636808" w:rsidRDefault="00636808" w:rsidP="0063680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36808" w14:paraId="15728B7F" w14:textId="77777777" w:rsidTr="00636808">
        <w:trPr>
          <w:trHeight w:val="3168"/>
        </w:trPr>
        <w:tc>
          <w:tcPr>
            <w:tcW w:w="316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9A2E66" w14:textId="77777777" w:rsidR="00636808" w:rsidRDefault="00636808" w:rsidP="0063680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F2C318" w14:textId="77777777" w:rsidR="00636808" w:rsidRDefault="00636808" w:rsidP="0063680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05332080" w14:textId="77777777" w:rsidR="00636808" w:rsidRDefault="00636808" w:rsidP="0063680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36808" w14:paraId="2B26D9AA" w14:textId="77777777" w:rsidTr="00636808">
        <w:trPr>
          <w:trHeight w:val="2941"/>
        </w:trPr>
        <w:tc>
          <w:tcPr>
            <w:tcW w:w="3164" w:type="dxa"/>
            <w:tcBorders>
              <w:top w:val="single" w:sz="24" w:space="0" w:color="auto"/>
              <w:right w:val="single" w:sz="24" w:space="0" w:color="auto"/>
            </w:tcBorders>
          </w:tcPr>
          <w:p w14:paraId="665E3511" w14:textId="77777777" w:rsidR="00636808" w:rsidRDefault="00636808" w:rsidP="0063680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4726B447" w14:textId="77777777" w:rsidR="00636808" w:rsidRDefault="00636808" w:rsidP="0063680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65" w:type="dxa"/>
            <w:tcBorders>
              <w:top w:val="single" w:sz="24" w:space="0" w:color="auto"/>
              <w:left w:val="single" w:sz="24" w:space="0" w:color="auto"/>
            </w:tcBorders>
          </w:tcPr>
          <w:p w14:paraId="32DEDF3C" w14:textId="77777777" w:rsidR="00636808" w:rsidRDefault="00636808" w:rsidP="0063680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4C327799" w14:textId="77777777" w:rsidR="00A905B2" w:rsidRPr="00677C70" w:rsidRDefault="00A905B2" w:rsidP="006F4CDA">
      <w:pPr>
        <w:rPr>
          <w:rFonts w:ascii="Verdana" w:hAnsi="Verdana"/>
          <w:b/>
          <w:bCs/>
          <w:sz w:val="18"/>
          <w:szCs w:val="18"/>
        </w:rPr>
      </w:pPr>
    </w:p>
    <w:sectPr w:rsidR="00A905B2" w:rsidRPr="00677C7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77D90" w14:textId="77777777" w:rsidR="00614FB2" w:rsidRDefault="00614FB2" w:rsidP="00832C9D">
      <w:pPr>
        <w:spacing w:after="0" w:line="240" w:lineRule="auto"/>
      </w:pPr>
      <w:r>
        <w:separator/>
      </w:r>
    </w:p>
  </w:endnote>
  <w:endnote w:type="continuationSeparator" w:id="0">
    <w:p w14:paraId="3726B246" w14:textId="77777777" w:rsidR="00614FB2" w:rsidRDefault="00614FB2" w:rsidP="00832C9D">
      <w:pPr>
        <w:spacing w:after="0" w:line="240" w:lineRule="auto"/>
      </w:pPr>
      <w:r>
        <w:continuationSeparator/>
      </w:r>
    </w:p>
  </w:endnote>
  <w:endnote w:type="continuationNotice" w:id="1">
    <w:p w14:paraId="16364684" w14:textId="77777777" w:rsidR="00614FB2" w:rsidRDefault="00614F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BE2E3" w14:textId="203F93AD" w:rsidR="00A905B2" w:rsidRDefault="000F4217">
    <w:pPr>
      <w:pStyle w:val="Footer"/>
    </w:pPr>
    <w:r>
      <w:t>Activity</w:t>
    </w:r>
    <w:r w:rsidR="00B0427F">
      <w:t xml:space="preserve"> </w:t>
    </w:r>
    <w:r w:rsidR="00EC230F">
      <w:t xml:space="preserve">adapted </w:t>
    </w:r>
    <w:r w:rsidR="00B0427F">
      <w:t>from www.cs4fn.</w:t>
    </w:r>
    <w:r w:rsidR="005F5D86">
      <w:t>org</w:t>
    </w:r>
    <w:r w:rsidR="00B0427F">
      <w:t>,</w:t>
    </w:r>
    <w:r>
      <w:t xml:space="preserve"> c</w:t>
    </w:r>
    <w:r w:rsidRPr="000F4217">
      <w:t xml:space="preserve">reated by Peter </w:t>
    </w:r>
    <w:proofErr w:type="spellStart"/>
    <w:r w:rsidRPr="000F4217">
      <w:t>McOwan</w:t>
    </w:r>
    <w:proofErr w:type="spellEnd"/>
    <w:r w:rsidRPr="000F4217">
      <w:t xml:space="preserve"> and Paul Curzon of Queen Mary</w:t>
    </w:r>
    <w:r w:rsidR="001D365B">
      <w:t xml:space="preserve"> </w:t>
    </w:r>
    <w:r w:rsidRPr="000F4217">
      <w:t>University of London with support from EPSRC and Google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8AF90" w14:textId="77777777" w:rsidR="00614FB2" w:rsidRDefault="00614FB2" w:rsidP="00832C9D">
      <w:pPr>
        <w:spacing w:after="0" w:line="240" w:lineRule="auto"/>
      </w:pPr>
      <w:r>
        <w:separator/>
      </w:r>
    </w:p>
  </w:footnote>
  <w:footnote w:type="continuationSeparator" w:id="0">
    <w:p w14:paraId="6DE0AFB4" w14:textId="77777777" w:rsidR="00614FB2" w:rsidRDefault="00614FB2" w:rsidP="00832C9D">
      <w:pPr>
        <w:spacing w:after="0" w:line="240" w:lineRule="auto"/>
      </w:pPr>
      <w:r>
        <w:continuationSeparator/>
      </w:r>
    </w:p>
  </w:footnote>
  <w:footnote w:type="continuationNotice" w:id="1">
    <w:p w14:paraId="1ED9B95D" w14:textId="77777777" w:rsidR="00614FB2" w:rsidRDefault="00614F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80901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67626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B4412"/>
    <w:multiLevelType w:val="hybridMultilevel"/>
    <w:tmpl w:val="C5920E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285324">
    <w:abstractNumId w:val="2"/>
  </w:num>
  <w:num w:numId="2" w16cid:durableId="754253884">
    <w:abstractNumId w:val="0"/>
  </w:num>
  <w:num w:numId="3" w16cid:durableId="1455907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168EF"/>
    <w:rsid w:val="00027D93"/>
    <w:rsid w:val="00060C2A"/>
    <w:rsid w:val="0008140C"/>
    <w:rsid w:val="000C1492"/>
    <w:rsid w:val="000C7576"/>
    <w:rsid w:val="000E6593"/>
    <w:rsid w:val="000F4217"/>
    <w:rsid w:val="000F5A64"/>
    <w:rsid w:val="00124336"/>
    <w:rsid w:val="001369B9"/>
    <w:rsid w:val="00142ADB"/>
    <w:rsid w:val="001602A9"/>
    <w:rsid w:val="00175446"/>
    <w:rsid w:val="001D365B"/>
    <w:rsid w:val="001F218F"/>
    <w:rsid w:val="001F5004"/>
    <w:rsid w:val="0020609C"/>
    <w:rsid w:val="002116CD"/>
    <w:rsid w:val="002608F4"/>
    <w:rsid w:val="0026118B"/>
    <w:rsid w:val="00285B82"/>
    <w:rsid w:val="00291232"/>
    <w:rsid w:val="003066F5"/>
    <w:rsid w:val="00314621"/>
    <w:rsid w:val="00336F1D"/>
    <w:rsid w:val="00343F88"/>
    <w:rsid w:val="003503E9"/>
    <w:rsid w:val="0036125C"/>
    <w:rsid w:val="003670AB"/>
    <w:rsid w:val="0038666A"/>
    <w:rsid w:val="003A24D9"/>
    <w:rsid w:val="003F727D"/>
    <w:rsid w:val="003F7F21"/>
    <w:rsid w:val="004552CB"/>
    <w:rsid w:val="0046405F"/>
    <w:rsid w:val="004A4515"/>
    <w:rsid w:val="0050661C"/>
    <w:rsid w:val="005344CD"/>
    <w:rsid w:val="00563BC1"/>
    <w:rsid w:val="00566A82"/>
    <w:rsid w:val="00582688"/>
    <w:rsid w:val="005A4424"/>
    <w:rsid w:val="005A78AD"/>
    <w:rsid w:val="005B5BE4"/>
    <w:rsid w:val="005F5D86"/>
    <w:rsid w:val="00614FB2"/>
    <w:rsid w:val="00636808"/>
    <w:rsid w:val="00646658"/>
    <w:rsid w:val="00646934"/>
    <w:rsid w:val="006527BA"/>
    <w:rsid w:val="00653621"/>
    <w:rsid w:val="00656A94"/>
    <w:rsid w:val="0067701C"/>
    <w:rsid w:val="00677C70"/>
    <w:rsid w:val="00686A79"/>
    <w:rsid w:val="0069166F"/>
    <w:rsid w:val="006B109A"/>
    <w:rsid w:val="006D6A83"/>
    <w:rsid w:val="006E0FCD"/>
    <w:rsid w:val="006E2135"/>
    <w:rsid w:val="006F3E0C"/>
    <w:rsid w:val="006F4CDA"/>
    <w:rsid w:val="00772C1C"/>
    <w:rsid w:val="00792AC9"/>
    <w:rsid w:val="00793E6D"/>
    <w:rsid w:val="007B2890"/>
    <w:rsid w:val="007B3A93"/>
    <w:rsid w:val="007C690A"/>
    <w:rsid w:val="007E44DF"/>
    <w:rsid w:val="008020DE"/>
    <w:rsid w:val="00805D8B"/>
    <w:rsid w:val="00832C9D"/>
    <w:rsid w:val="00876D72"/>
    <w:rsid w:val="008865E8"/>
    <w:rsid w:val="00915546"/>
    <w:rsid w:val="009352DD"/>
    <w:rsid w:val="00967D02"/>
    <w:rsid w:val="009B5A0F"/>
    <w:rsid w:val="009C0422"/>
    <w:rsid w:val="009E42F9"/>
    <w:rsid w:val="009E687B"/>
    <w:rsid w:val="009F0DC5"/>
    <w:rsid w:val="00A24E66"/>
    <w:rsid w:val="00A33B6B"/>
    <w:rsid w:val="00A47781"/>
    <w:rsid w:val="00A6638B"/>
    <w:rsid w:val="00A75D0A"/>
    <w:rsid w:val="00A84561"/>
    <w:rsid w:val="00A905B2"/>
    <w:rsid w:val="00A9742F"/>
    <w:rsid w:val="00AA3F09"/>
    <w:rsid w:val="00AA429A"/>
    <w:rsid w:val="00AB3F6D"/>
    <w:rsid w:val="00AE7B5C"/>
    <w:rsid w:val="00B0427F"/>
    <w:rsid w:val="00B66A7A"/>
    <w:rsid w:val="00B952CB"/>
    <w:rsid w:val="00BB6108"/>
    <w:rsid w:val="00BF09B8"/>
    <w:rsid w:val="00C02C9C"/>
    <w:rsid w:val="00C23542"/>
    <w:rsid w:val="00C44448"/>
    <w:rsid w:val="00C9267A"/>
    <w:rsid w:val="00CB3512"/>
    <w:rsid w:val="00CC5558"/>
    <w:rsid w:val="00CE4FB4"/>
    <w:rsid w:val="00D170E9"/>
    <w:rsid w:val="00D43D8F"/>
    <w:rsid w:val="00D7586B"/>
    <w:rsid w:val="00D8082F"/>
    <w:rsid w:val="00D94039"/>
    <w:rsid w:val="00E26D4B"/>
    <w:rsid w:val="00E27971"/>
    <w:rsid w:val="00E763DA"/>
    <w:rsid w:val="00E90287"/>
    <w:rsid w:val="00EA699A"/>
    <w:rsid w:val="00EC230F"/>
    <w:rsid w:val="00EE16B2"/>
    <w:rsid w:val="00EF0599"/>
    <w:rsid w:val="00F14ECC"/>
    <w:rsid w:val="00F15085"/>
    <w:rsid w:val="00F16845"/>
    <w:rsid w:val="00F40175"/>
    <w:rsid w:val="00F87662"/>
    <w:rsid w:val="00F91ADB"/>
    <w:rsid w:val="00F950B0"/>
    <w:rsid w:val="00FD5B8B"/>
    <w:rsid w:val="00FD7A4F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F2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5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A98E0-451F-42B4-82E0-3D48247E4519}">
  <ds:schemaRefs>
    <ds:schemaRef ds:uri="a4ad3fa0-b3f8-44de-91d5-885247d8d97c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73505947-c026-4ae1-9619-931bb6cf241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43B0C9-CCF9-4282-8209-0E5ED36A3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00 - Intelligent Piece of Paper</dc:title>
  <dc:subject/>
  <dc:creator>Allysse Marshall</dc:creator>
  <cp:keywords/>
  <dc:description/>
  <cp:lastModifiedBy>Allysse Marshall</cp:lastModifiedBy>
  <cp:revision>115</cp:revision>
  <cp:lastPrinted>2025-02-07T14:51:00Z</cp:lastPrinted>
  <dcterms:created xsi:type="dcterms:W3CDTF">2025-02-06T11:34:00Z</dcterms:created>
  <dcterms:modified xsi:type="dcterms:W3CDTF">2025-07-25T13:12:00Z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